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C3" w:rsidRPr="00AB0103" w:rsidRDefault="00AC3CC3" w:rsidP="008165E6">
      <w:pPr>
        <w:ind w:left="2880" w:firstLine="720"/>
        <w:rPr>
          <w:rFonts w:ascii="TH SarabunIT๙" w:hAnsi="TH SarabunIT๙" w:cs="TH SarabunIT๙"/>
          <w:sz w:val="20"/>
          <w:szCs w:val="20"/>
        </w:rPr>
      </w:pPr>
    </w:p>
    <w:p w:rsidR="008165E6" w:rsidRPr="00AB0103" w:rsidRDefault="008165E6" w:rsidP="008165E6">
      <w:pPr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AB0103">
        <w:rPr>
          <w:rFonts w:ascii="TH SarabunIT๙" w:hAnsi="TH SarabunIT๙" w:cs="TH SarabunIT๙"/>
          <w:sz w:val="20"/>
          <w:szCs w:val="20"/>
        </w:rPr>
        <w:t xml:space="preserve">   </w:t>
      </w:r>
      <w:r w:rsidR="001F60EC" w:rsidRPr="00AB0103">
        <w:rPr>
          <w:rFonts w:ascii="TH SarabunIT๙" w:hAnsi="TH SarabunIT๙" w:cs="TH SarabunIT๙"/>
          <w:noProof/>
          <w:sz w:val="20"/>
          <w:szCs w:val="20"/>
          <w:lang w:eastAsia="en-US"/>
        </w:rPr>
        <w:drawing>
          <wp:inline distT="0" distB="0" distL="0" distR="0">
            <wp:extent cx="1038225" cy="11144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E6" w:rsidRPr="00AB0103" w:rsidRDefault="008165E6" w:rsidP="008165E6">
      <w:pPr>
        <w:jc w:val="center"/>
        <w:rPr>
          <w:rFonts w:ascii="TH SarabunIT๙" w:hAnsi="TH SarabunIT๙" w:cs="TH SarabunIT๙"/>
          <w:b/>
          <w:bCs/>
          <w:cs/>
        </w:rPr>
      </w:pPr>
      <w:r w:rsidRPr="00AB0103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 w:rsidR="00F14C88" w:rsidRPr="00AB0103">
        <w:rPr>
          <w:rFonts w:ascii="TH SarabunIT๙" w:hAnsi="TH SarabunIT๙" w:cs="TH SarabunIT๙"/>
          <w:b/>
          <w:bCs/>
          <w:cs/>
        </w:rPr>
        <w:t>สะแกราช</w:t>
      </w:r>
    </w:p>
    <w:p w:rsidR="008165E6" w:rsidRPr="00AB0103" w:rsidRDefault="008165E6" w:rsidP="008165E6">
      <w:pPr>
        <w:jc w:val="center"/>
        <w:rPr>
          <w:rFonts w:ascii="TH SarabunIT๙" w:hAnsi="TH SarabunIT๙" w:cs="TH SarabunIT๙"/>
          <w:b/>
          <w:bCs/>
        </w:rPr>
      </w:pPr>
      <w:r w:rsidRPr="00AB0103">
        <w:rPr>
          <w:rFonts w:ascii="TH SarabunIT๙" w:hAnsi="TH SarabunIT๙" w:cs="TH SarabunIT๙"/>
          <w:b/>
          <w:bCs/>
          <w:cs/>
        </w:rPr>
        <w:t>เรื่อง  การจัดทำแผนการจัดหาพัสดุและแผนปฏิบัติการจัดซื้อจัดจ้าง</w:t>
      </w:r>
      <w:r w:rsidR="00F14C88" w:rsidRPr="00AB0103">
        <w:rPr>
          <w:rFonts w:ascii="TH SarabunIT๙" w:hAnsi="TH SarabunIT๙" w:cs="TH SarabunIT๙"/>
          <w:b/>
          <w:bCs/>
          <w:cs/>
        </w:rPr>
        <w:t>ประจำปีงบประมาณ</w:t>
      </w:r>
      <w:r w:rsidR="00F14C88" w:rsidRPr="00AB0103">
        <w:rPr>
          <w:rFonts w:ascii="TH SarabunIT๙" w:hAnsi="TH SarabunIT๙" w:cs="TH SarabunIT๙"/>
          <w:b/>
          <w:bCs/>
        </w:rPr>
        <w:t xml:space="preserve">  </w:t>
      </w:r>
      <w:r w:rsidR="00AC3CC3" w:rsidRPr="00AB0103">
        <w:rPr>
          <w:rFonts w:ascii="TH SarabunIT๙" w:hAnsi="TH SarabunIT๙" w:cs="TH SarabunIT๙"/>
          <w:b/>
          <w:bCs/>
          <w:cs/>
        </w:rPr>
        <w:t>๒๕๕9</w:t>
      </w:r>
      <w:r w:rsidR="00F14C88" w:rsidRPr="00AB0103">
        <w:rPr>
          <w:rFonts w:ascii="TH SarabunIT๙" w:hAnsi="TH SarabunIT๙" w:cs="TH SarabunIT๙"/>
          <w:b/>
          <w:bCs/>
          <w:cs/>
        </w:rPr>
        <w:t xml:space="preserve">  </w:t>
      </w:r>
    </w:p>
    <w:p w:rsidR="008165E6" w:rsidRPr="00AB0103" w:rsidRDefault="008165E6" w:rsidP="008165E6">
      <w:pPr>
        <w:jc w:val="center"/>
        <w:rPr>
          <w:rFonts w:ascii="TH SarabunIT๙" w:hAnsi="TH SarabunIT๙" w:cs="TH SarabunIT๙"/>
          <w:b/>
          <w:bCs/>
        </w:rPr>
      </w:pPr>
      <w:r w:rsidRPr="00AB0103">
        <w:rPr>
          <w:rFonts w:ascii="TH SarabunIT๙" w:hAnsi="TH SarabunIT๙" w:cs="TH SarabunIT๙"/>
          <w:b/>
          <w:bCs/>
          <w:cs/>
        </w:rPr>
        <w:t>ตำบล</w:t>
      </w:r>
      <w:r w:rsidR="00F14C88" w:rsidRPr="00AB0103">
        <w:rPr>
          <w:rFonts w:ascii="TH SarabunIT๙" w:hAnsi="TH SarabunIT๙" w:cs="TH SarabunIT๙"/>
          <w:b/>
          <w:bCs/>
          <w:cs/>
        </w:rPr>
        <w:t>สะแกราช</w:t>
      </w:r>
      <w:r w:rsidRPr="00AB0103">
        <w:rPr>
          <w:rFonts w:ascii="TH SarabunIT๙" w:hAnsi="TH SarabunIT๙" w:cs="TH SarabunIT๙"/>
          <w:b/>
          <w:bCs/>
          <w:cs/>
        </w:rPr>
        <w:t xml:space="preserve">  อำเภอ</w:t>
      </w:r>
      <w:r w:rsidR="00F14C88" w:rsidRPr="00AB0103">
        <w:rPr>
          <w:rFonts w:ascii="TH SarabunIT๙" w:hAnsi="TH SarabunIT๙" w:cs="TH SarabunIT๙"/>
          <w:b/>
          <w:bCs/>
          <w:cs/>
        </w:rPr>
        <w:t>ปักธงชัย</w:t>
      </w:r>
      <w:r w:rsidRPr="00AB0103">
        <w:rPr>
          <w:rFonts w:ascii="TH SarabunIT๙" w:hAnsi="TH SarabunIT๙" w:cs="TH SarabunIT๙"/>
          <w:b/>
          <w:bCs/>
          <w:cs/>
        </w:rPr>
        <w:t xml:space="preserve">  จังหวัด</w:t>
      </w:r>
      <w:r w:rsidR="00F14C88" w:rsidRPr="00AB0103">
        <w:rPr>
          <w:rFonts w:ascii="TH SarabunIT๙" w:hAnsi="TH SarabunIT๙" w:cs="TH SarabunIT๙"/>
          <w:b/>
          <w:bCs/>
          <w:cs/>
        </w:rPr>
        <w:t>นครราชสีมา</w:t>
      </w:r>
    </w:p>
    <w:p w:rsidR="008165E6" w:rsidRPr="00AB0103" w:rsidRDefault="008165E6" w:rsidP="008165E6">
      <w:pPr>
        <w:rPr>
          <w:rFonts w:ascii="TH SarabunIT๙" w:hAnsi="TH SarabunIT๙" w:cs="TH SarabunIT๙"/>
          <w:u w:val="wavyHeavy"/>
          <w:cs/>
        </w:rPr>
      </w:pP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  <w:t xml:space="preserve"> </w:t>
      </w:r>
      <w:r w:rsidRPr="00AB0103">
        <w:rPr>
          <w:rFonts w:ascii="TH SarabunIT๙" w:hAnsi="TH SarabunIT๙" w:cs="TH SarabunIT๙"/>
          <w:u w:val="wavyHeavy"/>
          <w:cs/>
        </w:rPr>
        <w:tab/>
      </w:r>
      <w:r w:rsidRPr="00AB0103">
        <w:rPr>
          <w:rFonts w:ascii="TH SarabunIT๙" w:hAnsi="TH SarabunIT๙" w:cs="TH SarabunIT๙"/>
          <w:u w:val="wavyHeavy"/>
          <w:cs/>
        </w:rPr>
        <w:tab/>
      </w:r>
      <w:r w:rsidRPr="00AB0103">
        <w:rPr>
          <w:rFonts w:ascii="TH SarabunIT๙" w:hAnsi="TH SarabunIT๙" w:cs="TH SarabunIT๙"/>
          <w:u w:val="wavyHeavy"/>
          <w:cs/>
        </w:rPr>
        <w:tab/>
      </w:r>
      <w:r w:rsidRPr="00AB0103">
        <w:rPr>
          <w:rFonts w:ascii="TH SarabunIT๙" w:hAnsi="TH SarabunIT๙" w:cs="TH SarabunIT๙"/>
          <w:u w:val="wavyHeavy"/>
          <w:cs/>
        </w:rPr>
        <w:tab/>
      </w:r>
      <w:r w:rsidRPr="00AB0103">
        <w:rPr>
          <w:rFonts w:ascii="TH SarabunIT๙" w:hAnsi="TH SarabunIT๙" w:cs="TH SarabunIT๙"/>
          <w:u w:val="wavyHeavy"/>
          <w:cs/>
        </w:rPr>
        <w:tab/>
      </w:r>
    </w:p>
    <w:p w:rsidR="008165E6" w:rsidRPr="00AB0103" w:rsidRDefault="008165E6" w:rsidP="008165E6">
      <w:pPr>
        <w:jc w:val="center"/>
        <w:rPr>
          <w:rFonts w:ascii="TH SarabunIT๙" w:hAnsi="TH SarabunIT๙" w:cs="TH SarabunIT๙"/>
        </w:rPr>
      </w:pPr>
    </w:p>
    <w:p w:rsidR="008165E6" w:rsidRPr="00AB0103" w:rsidRDefault="00F14C88" w:rsidP="008165E6">
      <w:pPr>
        <w:rPr>
          <w:rFonts w:ascii="TH SarabunIT๙" w:hAnsi="TH SarabunIT๙" w:cs="TH SarabunIT๙"/>
        </w:rPr>
      </w:pPr>
      <w:r w:rsidRPr="00AB0103">
        <w:rPr>
          <w:rFonts w:ascii="TH SarabunIT๙" w:hAnsi="TH SarabunIT๙" w:cs="TH SarabunIT๙"/>
        </w:rPr>
        <w:tab/>
      </w:r>
      <w:r w:rsidR="008165E6" w:rsidRPr="00AB0103">
        <w:rPr>
          <w:rFonts w:ascii="TH SarabunIT๙" w:hAnsi="TH SarabunIT๙" w:cs="TH SarabunIT๙"/>
          <w:cs/>
        </w:rPr>
        <w:t>อาศัยระเบียบกระทรวงมหาดไทย  ว่าด้วยการพัสดุของหน่ว</w:t>
      </w:r>
      <w:r w:rsidRPr="00AB0103">
        <w:rPr>
          <w:rFonts w:ascii="TH SarabunIT๙" w:hAnsi="TH SarabunIT๙" w:cs="TH SarabunIT๙"/>
          <w:cs/>
        </w:rPr>
        <w:t xml:space="preserve">ยการบริหารราชการส่วนท้องถิ่น  </w:t>
      </w:r>
      <w:r w:rsidR="008165E6" w:rsidRPr="00AB0103">
        <w:rPr>
          <w:rFonts w:ascii="TH SarabunIT๙" w:hAnsi="TH SarabunIT๙" w:cs="TH SarabunIT๙"/>
          <w:cs/>
        </w:rPr>
        <w:t>พ.ศ.๒๕๓๕  แก้ไขเพิ่มเติมฉบับที่ ๙  พ.ศ. ๒๕๕๓  ข้อ  ๑๑  จึงขอปิดประกาศส</w:t>
      </w:r>
      <w:r w:rsidRPr="00AB0103">
        <w:rPr>
          <w:rFonts w:ascii="TH SarabunIT๙" w:hAnsi="TH SarabunIT๙" w:cs="TH SarabunIT๙"/>
          <w:cs/>
        </w:rPr>
        <w:t>ำเนาการจัดทำแผนการจัดหาพัสดุ</w:t>
      </w:r>
      <w:r w:rsidR="008165E6" w:rsidRPr="00AB0103">
        <w:rPr>
          <w:rFonts w:ascii="TH SarabunIT๙" w:hAnsi="TH SarabunIT๙" w:cs="TH SarabunIT๙"/>
          <w:cs/>
        </w:rPr>
        <w:t>และแผน</w:t>
      </w:r>
      <w:proofErr w:type="spellStart"/>
      <w:r w:rsidR="008165E6" w:rsidRPr="00AB0103">
        <w:rPr>
          <w:rFonts w:ascii="TH SarabunIT๙" w:hAnsi="TH SarabunIT๙" w:cs="TH SarabunIT๙"/>
          <w:cs/>
        </w:rPr>
        <w:t>ปฎิบัติ</w:t>
      </w:r>
      <w:proofErr w:type="spellEnd"/>
      <w:r w:rsidR="008165E6" w:rsidRPr="00AB0103">
        <w:rPr>
          <w:rFonts w:ascii="TH SarabunIT๙" w:hAnsi="TH SarabunIT๙" w:cs="TH SarabunIT๙"/>
          <w:cs/>
        </w:rPr>
        <w:t>การจัดซื้อจัดจ้าง</w:t>
      </w:r>
      <w:r w:rsidRPr="00AB0103">
        <w:rPr>
          <w:rFonts w:ascii="TH SarabunIT๙" w:hAnsi="TH SarabunIT๙" w:cs="TH SarabunIT๙"/>
          <w:cs/>
        </w:rPr>
        <w:t>ประจำปีงบประมาณ ๒๕๕</w:t>
      </w:r>
      <w:r w:rsidR="00AC3CC3" w:rsidRPr="00AB0103">
        <w:rPr>
          <w:rFonts w:ascii="TH SarabunIT๙" w:hAnsi="TH SarabunIT๙" w:cs="TH SarabunIT๙"/>
          <w:cs/>
        </w:rPr>
        <w:t>9</w:t>
      </w:r>
      <w:r w:rsidRPr="00AB0103">
        <w:rPr>
          <w:rFonts w:ascii="TH SarabunIT๙" w:hAnsi="TH SarabunIT๙" w:cs="TH SarabunIT๙"/>
          <w:cs/>
        </w:rPr>
        <w:t xml:space="preserve"> </w:t>
      </w:r>
      <w:r w:rsidR="008165E6" w:rsidRPr="00AB0103">
        <w:rPr>
          <w:rFonts w:ascii="TH SarabunIT๙" w:hAnsi="TH SarabunIT๙" w:cs="TH SarabunIT๙"/>
          <w:cs/>
        </w:rPr>
        <w:t xml:space="preserve"> ระหว่างเดือน  ตุลาคม  ๒๕๕</w:t>
      </w:r>
      <w:r w:rsidR="00AC3CC3" w:rsidRPr="00AB0103">
        <w:rPr>
          <w:rFonts w:ascii="TH SarabunIT๙" w:hAnsi="TH SarabunIT๙" w:cs="TH SarabunIT๙"/>
          <w:cs/>
        </w:rPr>
        <w:t>8</w:t>
      </w:r>
      <w:r w:rsidR="008165E6" w:rsidRPr="00AB0103">
        <w:rPr>
          <w:rFonts w:ascii="TH SarabunIT๙" w:hAnsi="TH SarabunIT๙" w:cs="TH SarabunIT๙"/>
          <w:cs/>
        </w:rPr>
        <w:t xml:space="preserve"> </w:t>
      </w:r>
      <w:r w:rsidR="008165E6" w:rsidRPr="00AB0103">
        <w:rPr>
          <w:rFonts w:ascii="TH SarabunIT๙" w:hAnsi="TH SarabunIT๙" w:cs="TH SarabunIT๙"/>
        </w:rPr>
        <w:t>–</w:t>
      </w:r>
      <w:r w:rsidR="008165E6" w:rsidRPr="00AB0103">
        <w:rPr>
          <w:rFonts w:ascii="TH SarabunIT๙" w:hAnsi="TH SarabunIT๙" w:cs="TH SarabunIT๙"/>
          <w:cs/>
        </w:rPr>
        <w:t xml:space="preserve"> </w:t>
      </w:r>
      <w:proofErr w:type="gramStart"/>
      <w:r w:rsidR="008165E6" w:rsidRPr="00AB0103">
        <w:rPr>
          <w:rFonts w:ascii="TH SarabunIT๙" w:hAnsi="TH SarabunIT๙" w:cs="TH SarabunIT๙"/>
          <w:cs/>
        </w:rPr>
        <w:t>กันยายน  ๒๕๕</w:t>
      </w:r>
      <w:r w:rsidR="00AC3CC3" w:rsidRPr="00AB0103">
        <w:rPr>
          <w:rFonts w:ascii="TH SarabunIT๙" w:hAnsi="TH SarabunIT๙" w:cs="TH SarabunIT๙"/>
          <w:cs/>
        </w:rPr>
        <w:t>9</w:t>
      </w:r>
      <w:proofErr w:type="gramEnd"/>
      <w:r w:rsidR="008165E6" w:rsidRPr="00AB0103">
        <w:rPr>
          <w:rFonts w:ascii="TH SarabunIT๙" w:hAnsi="TH SarabunIT๙" w:cs="TH SarabunIT๙"/>
          <w:cs/>
        </w:rPr>
        <w:t xml:space="preserve">   ขององค์การบริหารส่วนตำบล</w:t>
      </w:r>
      <w:r w:rsidRPr="00AB0103">
        <w:rPr>
          <w:rFonts w:ascii="TH SarabunIT๙" w:hAnsi="TH SarabunIT๙" w:cs="TH SarabunIT๙"/>
          <w:cs/>
        </w:rPr>
        <w:t>สะแกราช</w:t>
      </w:r>
      <w:r w:rsidR="008165E6" w:rsidRPr="00AB0103">
        <w:rPr>
          <w:rFonts w:ascii="TH SarabunIT๙" w:hAnsi="TH SarabunIT๙" w:cs="TH SarabunIT๙"/>
          <w:cs/>
        </w:rPr>
        <w:t xml:space="preserve">  อำเภอ</w:t>
      </w:r>
      <w:r w:rsidRPr="00AB0103">
        <w:rPr>
          <w:rFonts w:ascii="TH SarabunIT๙" w:hAnsi="TH SarabunIT๙" w:cs="TH SarabunIT๙"/>
          <w:cs/>
        </w:rPr>
        <w:t xml:space="preserve">ปักธงชัย  </w:t>
      </w:r>
      <w:r w:rsidR="008165E6" w:rsidRPr="00AB0103">
        <w:rPr>
          <w:rFonts w:ascii="TH SarabunIT๙" w:hAnsi="TH SarabunIT๙" w:cs="TH SarabunIT๙"/>
          <w:cs/>
        </w:rPr>
        <w:t>จังหวัด</w:t>
      </w:r>
      <w:r w:rsidRPr="00AB0103">
        <w:rPr>
          <w:rFonts w:ascii="TH SarabunIT๙" w:hAnsi="TH SarabunIT๙" w:cs="TH SarabunIT๙"/>
          <w:cs/>
        </w:rPr>
        <w:t>นครราชสีมา</w:t>
      </w:r>
      <w:r w:rsidR="008165E6" w:rsidRPr="00AB0103">
        <w:rPr>
          <w:rFonts w:ascii="TH SarabunIT๙" w:hAnsi="TH SarabunIT๙" w:cs="TH SarabunIT๙"/>
          <w:cs/>
        </w:rPr>
        <w:t xml:space="preserve">  ซึ่งดำเนินการภายในปีงบประมาณ  ๒๕๕</w:t>
      </w:r>
      <w:r w:rsidR="00AC3CC3" w:rsidRPr="00AB0103">
        <w:rPr>
          <w:rFonts w:ascii="TH SarabunIT๙" w:hAnsi="TH SarabunIT๙" w:cs="TH SarabunIT๙"/>
          <w:cs/>
        </w:rPr>
        <w:t>9</w:t>
      </w:r>
      <w:r w:rsidR="008165E6" w:rsidRPr="00AB0103">
        <w:rPr>
          <w:rFonts w:ascii="TH SarabunIT๙" w:hAnsi="TH SarabunIT๙" w:cs="TH SarabunIT๙"/>
          <w:cs/>
        </w:rPr>
        <w:t xml:space="preserve">  เพื่อให้ประชาชนทราบโดยทั่วถึงกัน</w:t>
      </w:r>
    </w:p>
    <w:p w:rsidR="008165E6" w:rsidRPr="00AB0103" w:rsidRDefault="008165E6" w:rsidP="008165E6">
      <w:pPr>
        <w:rPr>
          <w:rFonts w:ascii="TH SarabunIT๙" w:hAnsi="TH SarabunIT๙" w:cs="TH SarabunIT๙"/>
        </w:rPr>
      </w:pPr>
    </w:p>
    <w:p w:rsidR="008165E6" w:rsidRPr="00AB0103" w:rsidRDefault="008165E6" w:rsidP="008165E6">
      <w:pPr>
        <w:rPr>
          <w:rFonts w:ascii="TH SarabunIT๙" w:hAnsi="TH SarabunIT๙" w:cs="TH SarabunIT๙"/>
        </w:rPr>
      </w:pP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  <w:t xml:space="preserve">    </w:t>
      </w:r>
      <w:r w:rsidR="00AB29EE" w:rsidRPr="00AB0103">
        <w:rPr>
          <w:rFonts w:ascii="TH SarabunIT๙" w:hAnsi="TH SarabunIT๙" w:cs="TH SarabunIT๙"/>
          <w:cs/>
        </w:rPr>
        <w:t xml:space="preserve">         ประกาศ    ณ   วันที่ </w:t>
      </w:r>
      <w:r w:rsidRPr="00AB0103">
        <w:rPr>
          <w:rFonts w:ascii="TH SarabunIT๙" w:hAnsi="TH SarabunIT๙" w:cs="TH SarabunIT๙"/>
          <w:cs/>
        </w:rPr>
        <w:t xml:space="preserve">  </w:t>
      </w:r>
      <w:proofErr w:type="gramStart"/>
      <w:r w:rsidR="00AC3CC3" w:rsidRPr="00AB0103">
        <w:rPr>
          <w:rFonts w:ascii="TH SarabunIT๙" w:hAnsi="TH SarabunIT๙" w:cs="TH SarabunIT๙"/>
        </w:rPr>
        <w:t>19</w:t>
      </w:r>
      <w:r w:rsidRPr="00AB0103">
        <w:rPr>
          <w:rFonts w:ascii="TH SarabunIT๙" w:hAnsi="TH SarabunIT๙" w:cs="TH SarabunIT๙"/>
          <w:cs/>
        </w:rPr>
        <w:t xml:space="preserve">  </w:t>
      </w:r>
      <w:r w:rsidR="00F14C88" w:rsidRPr="00AB0103">
        <w:rPr>
          <w:rFonts w:ascii="TH SarabunIT๙" w:hAnsi="TH SarabunIT๙" w:cs="TH SarabunIT๙"/>
          <w:cs/>
        </w:rPr>
        <w:t>ตุลาคม</w:t>
      </w:r>
      <w:proofErr w:type="gramEnd"/>
      <w:r w:rsidRPr="00AB0103">
        <w:rPr>
          <w:rFonts w:ascii="TH SarabunIT๙" w:hAnsi="TH SarabunIT๙" w:cs="TH SarabunIT๙"/>
          <w:cs/>
        </w:rPr>
        <w:t xml:space="preserve">   พ.ศ. ๒๕๕</w:t>
      </w:r>
      <w:r w:rsidR="00AC3CC3" w:rsidRPr="00AB0103">
        <w:rPr>
          <w:rFonts w:ascii="TH SarabunIT๙" w:hAnsi="TH SarabunIT๙" w:cs="TH SarabunIT๙"/>
          <w:cs/>
        </w:rPr>
        <w:t>8</w:t>
      </w:r>
    </w:p>
    <w:p w:rsidR="008165E6" w:rsidRPr="00AB0103" w:rsidRDefault="008165E6" w:rsidP="008165E6">
      <w:pPr>
        <w:rPr>
          <w:rFonts w:ascii="TH SarabunIT๙" w:hAnsi="TH SarabunIT๙" w:cs="TH SarabunIT๙"/>
        </w:rPr>
      </w:pPr>
    </w:p>
    <w:p w:rsidR="00AC3CC3" w:rsidRPr="00AB0103" w:rsidRDefault="00AC3CC3" w:rsidP="008165E6">
      <w:pPr>
        <w:rPr>
          <w:rFonts w:ascii="TH SarabunIT๙" w:hAnsi="TH SarabunIT๙" w:cs="TH SarabunIT๙"/>
        </w:rPr>
      </w:pPr>
    </w:p>
    <w:p w:rsidR="00F14C88" w:rsidRPr="00AB0103" w:rsidRDefault="00F14C88" w:rsidP="00F14C88">
      <w:pPr>
        <w:pStyle w:val="a9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cs/>
        </w:rPr>
        <w:tab/>
      </w:r>
      <w:r w:rsidRPr="00AB0103">
        <w:rPr>
          <w:rFonts w:ascii="TH SarabunIT๙" w:hAnsi="TH SarabunIT๙" w:cs="TH SarabunIT๙"/>
          <w:b w:val="0"/>
          <w:bCs w:val="0"/>
        </w:rPr>
        <w:tab/>
      </w:r>
      <w:r w:rsidR="004A0EC5" w:rsidRPr="00AB0103">
        <w:rPr>
          <w:rFonts w:ascii="TH SarabunIT๙" w:hAnsi="TH SarabunIT๙" w:cs="TH SarabunIT๙"/>
          <w:b w:val="0"/>
          <w:bCs w:val="0"/>
        </w:rPr>
        <w:t xml:space="preserve">       </w:t>
      </w:r>
      <w:r w:rsidRPr="00AB0103">
        <w:rPr>
          <w:rFonts w:ascii="TH SarabunIT๙" w:hAnsi="TH SarabunIT๙" w:cs="TH SarabunIT๙"/>
          <w:b w:val="0"/>
          <w:bCs w:val="0"/>
        </w:rPr>
        <w:t>(</w:t>
      </w:r>
      <w:r w:rsidR="00691DC8" w:rsidRPr="00AB0103">
        <w:rPr>
          <w:rFonts w:ascii="TH SarabunIT๙" w:hAnsi="TH SarabunIT๙" w:cs="TH SarabunIT๙"/>
          <w:b w:val="0"/>
          <w:bCs w:val="0"/>
          <w:cs/>
        </w:rPr>
        <w:t>ลงชื่อ).....</w:t>
      </w:r>
      <w:proofErr w:type="gramStart"/>
      <w:r w:rsidR="00691DC8" w:rsidRPr="00AB0103">
        <w:rPr>
          <w:rFonts w:ascii="TH SarabunIT๙" w:hAnsi="TH SarabunIT๙" w:cs="TH SarabunIT๙"/>
          <w:b w:val="0"/>
          <w:bCs w:val="0"/>
          <w:cs/>
        </w:rPr>
        <w:t>นาย</w:t>
      </w:r>
      <w:proofErr w:type="spellStart"/>
      <w:r w:rsidR="00691DC8" w:rsidRPr="00AB0103">
        <w:rPr>
          <w:rFonts w:ascii="TH SarabunIT๙" w:hAnsi="TH SarabunIT๙" w:cs="TH SarabunIT๙"/>
          <w:b w:val="0"/>
          <w:bCs w:val="0"/>
          <w:cs/>
        </w:rPr>
        <w:t>สมบูรนณ์</w:t>
      </w:r>
      <w:proofErr w:type="spellEnd"/>
      <w:r w:rsidR="00691DC8" w:rsidRPr="00AB0103">
        <w:rPr>
          <w:rFonts w:ascii="TH SarabunIT๙" w:hAnsi="TH SarabunIT๙" w:cs="TH SarabunIT๙"/>
          <w:b w:val="0"/>
          <w:bCs w:val="0"/>
          <w:cs/>
        </w:rPr>
        <w:t xml:space="preserve">  ทูลบุญลิ</w:t>
      </w:r>
      <w:proofErr w:type="spellStart"/>
      <w:r w:rsidR="00691DC8" w:rsidRPr="00AB0103">
        <w:rPr>
          <w:rFonts w:ascii="TH SarabunIT๙" w:hAnsi="TH SarabunIT๙" w:cs="TH SarabunIT๙"/>
          <w:b w:val="0"/>
          <w:bCs w:val="0"/>
          <w:cs/>
        </w:rPr>
        <w:t>นทร์</w:t>
      </w:r>
      <w:proofErr w:type="spellEnd"/>
      <w:proofErr w:type="gramEnd"/>
      <w:r w:rsidR="00AC3CC3" w:rsidRPr="00AB0103">
        <w:rPr>
          <w:rFonts w:ascii="TH SarabunIT๙" w:hAnsi="TH SarabunIT๙" w:cs="TH SarabunIT๙"/>
          <w:b w:val="0"/>
          <w:bCs w:val="0"/>
          <w:cs/>
        </w:rPr>
        <w:t>.............</w:t>
      </w:r>
    </w:p>
    <w:p w:rsidR="00F14C88" w:rsidRPr="00AB0103" w:rsidRDefault="00F14C88" w:rsidP="00F14C88">
      <w:pPr>
        <w:pStyle w:val="a9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AB0103">
        <w:rPr>
          <w:rFonts w:ascii="TH SarabunIT๙" w:hAnsi="TH SarabunIT๙" w:cs="TH SarabunIT๙"/>
          <w:b w:val="0"/>
          <w:bCs w:val="0"/>
        </w:rPr>
        <w:t xml:space="preserve">               </w:t>
      </w:r>
      <w:r w:rsidRPr="00AB0103">
        <w:rPr>
          <w:rFonts w:ascii="TH SarabunIT๙" w:hAnsi="TH SarabunIT๙" w:cs="TH SarabunIT๙"/>
          <w:b w:val="0"/>
          <w:bCs w:val="0"/>
        </w:rPr>
        <w:tab/>
      </w:r>
      <w:r w:rsidRPr="00AB0103">
        <w:rPr>
          <w:rFonts w:ascii="TH SarabunIT๙" w:hAnsi="TH SarabunIT๙" w:cs="TH SarabunIT๙"/>
          <w:b w:val="0"/>
          <w:bCs w:val="0"/>
        </w:rPr>
        <w:tab/>
      </w:r>
      <w:r w:rsidRPr="00AB0103">
        <w:rPr>
          <w:rFonts w:ascii="TH SarabunIT๙" w:hAnsi="TH SarabunIT๙" w:cs="TH SarabunIT๙"/>
          <w:b w:val="0"/>
          <w:bCs w:val="0"/>
        </w:rPr>
        <w:tab/>
      </w:r>
      <w:r w:rsidRPr="00AB0103">
        <w:rPr>
          <w:rFonts w:ascii="TH SarabunIT๙" w:hAnsi="TH SarabunIT๙" w:cs="TH SarabunIT๙"/>
          <w:b w:val="0"/>
          <w:bCs w:val="0"/>
        </w:rPr>
        <w:tab/>
      </w:r>
      <w:r w:rsidRPr="00AB0103">
        <w:rPr>
          <w:rFonts w:ascii="TH SarabunIT๙" w:hAnsi="TH SarabunIT๙" w:cs="TH SarabunIT๙"/>
          <w:b w:val="0"/>
          <w:bCs w:val="0"/>
        </w:rPr>
        <w:tab/>
        <w:t xml:space="preserve">       </w:t>
      </w:r>
      <w:r w:rsidR="00691DC8" w:rsidRPr="00AB0103">
        <w:rPr>
          <w:rFonts w:ascii="TH SarabunIT๙" w:hAnsi="TH SarabunIT๙" w:cs="TH SarabunIT๙"/>
          <w:b w:val="0"/>
          <w:bCs w:val="0"/>
        </w:rPr>
        <w:t xml:space="preserve"> </w:t>
      </w:r>
      <w:r w:rsidRPr="00AB0103">
        <w:rPr>
          <w:rFonts w:ascii="TH SarabunIT๙" w:hAnsi="TH SarabunIT๙" w:cs="TH SarabunIT๙"/>
          <w:b w:val="0"/>
          <w:bCs w:val="0"/>
        </w:rPr>
        <w:t>(</w:t>
      </w:r>
      <w:proofErr w:type="gramStart"/>
      <w:r w:rsidRPr="00AB0103">
        <w:rPr>
          <w:rFonts w:ascii="TH SarabunIT๙" w:hAnsi="TH SarabunIT๙" w:cs="TH SarabunIT๙"/>
          <w:b w:val="0"/>
          <w:bCs w:val="0"/>
          <w:cs/>
        </w:rPr>
        <w:t>นายสมบูรณ์  ทูลบุญลิ</w:t>
      </w:r>
      <w:proofErr w:type="spellStart"/>
      <w:r w:rsidRPr="00AB0103">
        <w:rPr>
          <w:rFonts w:ascii="TH SarabunIT๙" w:hAnsi="TH SarabunIT๙" w:cs="TH SarabunIT๙"/>
          <w:b w:val="0"/>
          <w:bCs w:val="0"/>
          <w:cs/>
        </w:rPr>
        <w:t>นทร์</w:t>
      </w:r>
      <w:proofErr w:type="spellEnd"/>
      <w:proofErr w:type="gramEnd"/>
      <w:r w:rsidRPr="00AB0103">
        <w:rPr>
          <w:rFonts w:ascii="TH SarabunIT๙" w:hAnsi="TH SarabunIT๙" w:cs="TH SarabunIT๙"/>
          <w:b w:val="0"/>
          <w:bCs w:val="0"/>
          <w:cs/>
        </w:rPr>
        <w:t xml:space="preserve"> )</w:t>
      </w:r>
    </w:p>
    <w:p w:rsidR="00F14C88" w:rsidRPr="00AB0103" w:rsidRDefault="00F14C88" w:rsidP="00F14C88">
      <w:pPr>
        <w:pStyle w:val="a9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AB0103">
        <w:rPr>
          <w:rFonts w:ascii="TH SarabunIT๙" w:hAnsi="TH SarabunIT๙" w:cs="TH SarabunIT๙"/>
          <w:b w:val="0"/>
          <w:bCs w:val="0"/>
          <w:cs/>
        </w:rPr>
        <w:t xml:space="preserve">         </w:t>
      </w:r>
      <w:r w:rsidRPr="00AB0103">
        <w:rPr>
          <w:rFonts w:ascii="TH SarabunIT๙" w:hAnsi="TH SarabunIT๙" w:cs="TH SarabunIT๙"/>
          <w:b w:val="0"/>
          <w:bCs w:val="0"/>
          <w:cs/>
        </w:rPr>
        <w:tab/>
      </w:r>
      <w:r w:rsidRPr="00AB0103">
        <w:rPr>
          <w:rFonts w:ascii="TH SarabunIT๙" w:hAnsi="TH SarabunIT๙" w:cs="TH SarabunIT๙"/>
          <w:b w:val="0"/>
          <w:bCs w:val="0"/>
          <w:cs/>
        </w:rPr>
        <w:tab/>
      </w:r>
      <w:r w:rsidRPr="00AB0103">
        <w:rPr>
          <w:rFonts w:ascii="TH SarabunIT๙" w:hAnsi="TH SarabunIT๙" w:cs="TH SarabunIT๙"/>
          <w:b w:val="0"/>
          <w:bCs w:val="0"/>
          <w:cs/>
        </w:rPr>
        <w:tab/>
      </w:r>
      <w:r w:rsidRPr="00AB0103">
        <w:rPr>
          <w:rFonts w:ascii="TH SarabunIT๙" w:hAnsi="TH SarabunIT๙" w:cs="TH SarabunIT๙"/>
          <w:b w:val="0"/>
          <w:bCs w:val="0"/>
          <w:cs/>
        </w:rPr>
        <w:tab/>
      </w:r>
      <w:r w:rsidRPr="00AB0103">
        <w:rPr>
          <w:rFonts w:ascii="TH SarabunIT๙" w:hAnsi="TH SarabunIT๙" w:cs="TH SarabunIT๙"/>
          <w:b w:val="0"/>
          <w:bCs w:val="0"/>
          <w:cs/>
        </w:rPr>
        <w:tab/>
        <w:t xml:space="preserve">   </w:t>
      </w:r>
      <w:r w:rsidR="00691DC8" w:rsidRPr="00AB010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AB0103">
        <w:rPr>
          <w:rFonts w:ascii="TH SarabunIT๙" w:hAnsi="TH SarabunIT๙" w:cs="TH SarabunIT๙"/>
          <w:b w:val="0"/>
          <w:bCs w:val="0"/>
          <w:cs/>
        </w:rPr>
        <w:t xml:space="preserve">       นายกองค์การบริหารส่วนตำบลสะแกราช</w:t>
      </w:r>
    </w:p>
    <w:p w:rsidR="008165E6" w:rsidRPr="00AB0103" w:rsidRDefault="008165E6" w:rsidP="00F14C88">
      <w:pPr>
        <w:rPr>
          <w:rFonts w:ascii="TH SarabunIT๙" w:hAnsi="TH SarabunIT๙" w:cs="TH SarabunIT๙"/>
        </w:rPr>
      </w:pPr>
    </w:p>
    <w:p w:rsidR="008165E6" w:rsidRPr="00AB0103" w:rsidRDefault="008165E6" w:rsidP="008165E6">
      <w:pPr>
        <w:rPr>
          <w:rFonts w:ascii="TH SarabunIT๙" w:hAnsi="TH SarabunIT๙" w:cs="TH SarabunIT๙"/>
        </w:rPr>
      </w:pPr>
    </w:p>
    <w:p w:rsidR="008165E6" w:rsidRPr="00AB0103" w:rsidRDefault="008165E6" w:rsidP="008165E6">
      <w:pPr>
        <w:jc w:val="both"/>
        <w:rPr>
          <w:rFonts w:ascii="TH SarabunIT๙" w:hAnsi="TH SarabunIT๙" w:cs="TH SarabunIT๙"/>
        </w:rPr>
      </w:pPr>
    </w:p>
    <w:p w:rsidR="00BA39BB" w:rsidRPr="00AB0103" w:rsidRDefault="00BA39BB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738DF" w:rsidRPr="00AB0103" w:rsidRDefault="00A738DF" w:rsidP="00CC1572">
      <w:pPr>
        <w:rPr>
          <w:rFonts w:ascii="TH SarabunIT๙" w:hAnsi="TH SarabunIT๙" w:cs="TH SarabunIT๙"/>
        </w:rPr>
      </w:pPr>
    </w:p>
    <w:p w:rsidR="00AB0103" w:rsidRPr="00AB0103" w:rsidRDefault="00AB0103">
      <w:pPr>
        <w:rPr>
          <w:rFonts w:ascii="TH SarabunIT๙" w:hAnsi="TH SarabunIT๙" w:cs="TH SarabunIT๙"/>
        </w:rPr>
      </w:pPr>
    </w:p>
    <w:sectPr w:rsidR="00AB0103" w:rsidRPr="00AB0103" w:rsidSect="00BA39BB">
      <w:type w:val="evenPage"/>
      <w:pgSz w:w="11907" w:h="16840" w:code="9"/>
      <w:pgMar w:top="284" w:right="1017" w:bottom="249" w:left="1418" w:header="680" w:footer="62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F2E2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27B4A76"/>
    <w:multiLevelType w:val="hybridMultilevel"/>
    <w:tmpl w:val="4848877C"/>
    <w:lvl w:ilvl="0" w:tplc="1F4C0DB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B30367"/>
    <w:multiLevelType w:val="singleLevel"/>
    <w:tmpl w:val="88489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0B93458B"/>
    <w:multiLevelType w:val="multilevel"/>
    <w:tmpl w:val="50543FF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0"/>
        </w:tabs>
        <w:ind w:left="30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0"/>
        </w:tabs>
        <w:ind w:left="1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80"/>
        </w:tabs>
        <w:ind w:left="1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0"/>
        </w:tabs>
        <w:ind w:left="19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40"/>
        </w:tabs>
        <w:ind w:left="22440" w:hanging="1800"/>
      </w:pPr>
      <w:rPr>
        <w:rFonts w:hint="default"/>
      </w:rPr>
    </w:lvl>
  </w:abstractNum>
  <w:abstractNum w:abstractNumId="4">
    <w:nsid w:val="1C3C6F26"/>
    <w:multiLevelType w:val="singleLevel"/>
    <w:tmpl w:val="AB6AAB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1754BD4"/>
    <w:multiLevelType w:val="singleLevel"/>
    <w:tmpl w:val="567C5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6">
    <w:nsid w:val="287A120C"/>
    <w:multiLevelType w:val="singleLevel"/>
    <w:tmpl w:val="FF121D3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7">
    <w:nsid w:val="358B441D"/>
    <w:multiLevelType w:val="hybridMultilevel"/>
    <w:tmpl w:val="5DC0F314"/>
    <w:lvl w:ilvl="0" w:tplc="79FC5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5110B"/>
    <w:multiLevelType w:val="singleLevel"/>
    <w:tmpl w:val="024C6AE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929736D"/>
    <w:multiLevelType w:val="singleLevel"/>
    <w:tmpl w:val="E4A65BE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420FA5"/>
    <w:multiLevelType w:val="hybridMultilevel"/>
    <w:tmpl w:val="75F81498"/>
    <w:lvl w:ilvl="0" w:tplc="3BEC4E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9017FF6"/>
    <w:multiLevelType w:val="singleLevel"/>
    <w:tmpl w:val="892A87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9173D4D"/>
    <w:multiLevelType w:val="hybridMultilevel"/>
    <w:tmpl w:val="41D26056"/>
    <w:lvl w:ilvl="0" w:tplc="E6B437E8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77B11"/>
    <w:rsid w:val="00002B01"/>
    <w:rsid w:val="00016212"/>
    <w:rsid w:val="00016B49"/>
    <w:rsid w:val="00016CBF"/>
    <w:rsid w:val="000178E0"/>
    <w:rsid w:val="00022562"/>
    <w:rsid w:val="00024007"/>
    <w:rsid w:val="0002523F"/>
    <w:rsid w:val="00025CA5"/>
    <w:rsid w:val="0002688A"/>
    <w:rsid w:val="00030306"/>
    <w:rsid w:val="000312F5"/>
    <w:rsid w:val="000342C9"/>
    <w:rsid w:val="000345EC"/>
    <w:rsid w:val="00041CFA"/>
    <w:rsid w:val="00044C26"/>
    <w:rsid w:val="000452C8"/>
    <w:rsid w:val="000469F5"/>
    <w:rsid w:val="00047D10"/>
    <w:rsid w:val="00050393"/>
    <w:rsid w:val="00063C8E"/>
    <w:rsid w:val="0007087A"/>
    <w:rsid w:val="00071FA6"/>
    <w:rsid w:val="00072A63"/>
    <w:rsid w:val="0007382B"/>
    <w:rsid w:val="000756D8"/>
    <w:rsid w:val="0007728F"/>
    <w:rsid w:val="000773C8"/>
    <w:rsid w:val="0008713D"/>
    <w:rsid w:val="00091977"/>
    <w:rsid w:val="0009246D"/>
    <w:rsid w:val="00095553"/>
    <w:rsid w:val="00096B71"/>
    <w:rsid w:val="000A16AD"/>
    <w:rsid w:val="000A5501"/>
    <w:rsid w:val="000B0FF5"/>
    <w:rsid w:val="000B555F"/>
    <w:rsid w:val="000C164A"/>
    <w:rsid w:val="000C2C37"/>
    <w:rsid w:val="000C6338"/>
    <w:rsid w:val="000D14C0"/>
    <w:rsid w:val="000D3330"/>
    <w:rsid w:val="000E0D8F"/>
    <w:rsid w:val="000E0FD1"/>
    <w:rsid w:val="000E2928"/>
    <w:rsid w:val="000F5BC4"/>
    <w:rsid w:val="000F6B03"/>
    <w:rsid w:val="00102378"/>
    <w:rsid w:val="00103F4F"/>
    <w:rsid w:val="001046DD"/>
    <w:rsid w:val="00110D65"/>
    <w:rsid w:val="00110FAF"/>
    <w:rsid w:val="00110FE1"/>
    <w:rsid w:val="00111280"/>
    <w:rsid w:val="00111311"/>
    <w:rsid w:val="00115C18"/>
    <w:rsid w:val="00115F8C"/>
    <w:rsid w:val="001231B9"/>
    <w:rsid w:val="00126AFB"/>
    <w:rsid w:val="00130022"/>
    <w:rsid w:val="00140D57"/>
    <w:rsid w:val="0014202C"/>
    <w:rsid w:val="00151488"/>
    <w:rsid w:val="001574A1"/>
    <w:rsid w:val="001632B2"/>
    <w:rsid w:val="0016451B"/>
    <w:rsid w:val="00165A92"/>
    <w:rsid w:val="001671D8"/>
    <w:rsid w:val="00174A62"/>
    <w:rsid w:val="00176A7D"/>
    <w:rsid w:val="00186254"/>
    <w:rsid w:val="0018788C"/>
    <w:rsid w:val="00192B39"/>
    <w:rsid w:val="001A0E4C"/>
    <w:rsid w:val="001A27DE"/>
    <w:rsid w:val="001A3847"/>
    <w:rsid w:val="001A3AC2"/>
    <w:rsid w:val="001A5821"/>
    <w:rsid w:val="001A78B9"/>
    <w:rsid w:val="001A7B6D"/>
    <w:rsid w:val="001B1185"/>
    <w:rsid w:val="001B1787"/>
    <w:rsid w:val="001D5408"/>
    <w:rsid w:val="001E2581"/>
    <w:rsid w:val="001F3209"/>
    <w:rsid w:val="001F36D8"/>
    <w:rsid w:val="001F3D69"/>
    <w:rsid w:val="001F5885"/>
    <w:rsid w:val="001F5AEC"/>
    <w:rsid w:val="001F60EC"/>
    <w:rsid w:val="00204344"/>
    <w:rsid w:val="002065EA"/>
    <w:rsid w:val="0020670D"/>
    <w:rsid w:val="002075A9"/>
    <w:rsid w:val="00207813"/>
    <w:rsid w:val="00215548"/>
    <w:rsid w:val="00220F27"/>
    <w:rsid w:val="0023216A"/>
    <w:rsid w:val="00232852"/>
    <w:rsid w:val="00237AAA"/>
    <w:rsid w:val="00244D35"/>
    <w:rsid w:val="00245113"/>
    <w:rsid w:val="00250C31"/>
    <w:rsid w:val="00251ABE"/>
    <w:rsid w:val="00253CCB"/>
    <w:rsid w:val="00255123"/>
    <w:rsid w:val="002554FF"/>
    <w:rsid w:val="00260155"/>
    <w:rsid w:val="00260DFC"/>
    <w:rsid w:val="00266CDE"/>
    <w:rsid w:val="00266EDC"/>
    <w:rsid w:val="0027119F"/>
    <w:rsid w:val="00271323"/>
    <w:rsid w:val="00273A81"/>
    <w:rsid w:val="002768BE"/>
    <w:rsid w:val="00277B11"/>
    <w:rsid w:val="00281CD5"/>
    <w:rsid w:val="002821F7"/>
    <w:rsid w:val="002845BA"/>
    <w:rsid w:val="0029080E"/>
    <w:rsid w:val="00295A2D"/>
    <w:rsid w:val="00296247"/>
    <w:rsid w:val="002A6D0E"/>
    <w:rsid w:val="002A7DF1"/>
    <w:rsid w:val="002B2280"/>
    <w:rsid w:val="002B4778"/>
    <w:rsid w:val="002B756A"/>
    <w:rsid w:val="002C0F67"/>
    <w:rsid w:val="002C15B3"/>
    <w:rsid w:val="002C1702"/>
    <w:rsid w:val="002C2F72"/>
    <w:rsid w:val="002C36D2"/>
    <w:rsid w:val="002C54D4"/>
    <w:rsid w:val="002C639C"/>
    <w:rsid w:val="002D064C"/>
    <w:rsid w:val="002D1EA6"/>
    <w:rsid w:val="002D389E"/>
    <w:rsid w:val="002D4578"/>
    <w:rsid w:val="002D69B8"/>
    <w:rsid w:val="002D7CE8"/>
    <w:rsid w:val="002E126C"/>
    <w:rsid w:val="002E3447"/>
    <w:rsid w:val="002E650D"/>
    <w:rsid w:val="002F0B74"/>
    <w:rsid w:val="002F0D27"/>
    <w:rsid w:val="002F24A8"/>
    <w:rsid w:val="00310AD7"/>
    <w:rsid w:val="00326698"/>
    <w:rsid w:val="00326DED"/>
    <w:rsid w:val="0033054C"/>
    <w:rsid w:val="003307C2"/>
    <w:rsid w:val="00334B4C"/>
    <w:rsid w:val="00335D2D"/>
    <w:rsid w:val="003452B0"/>
    <w:rsid w:val="003466A7"/>
    <w:rsid w:val="0036027F"/>
    <w:rsid w:val="00360933"/>
    <w:rsid w:val="00366D90"/>
    <w:rsid w:val="00371B25"/>
    <w:rsid w:val="003762EB"/>
    <w:rsid w:val="003827A1"/>
    <w:rsid w:val="00386AEA"/>
    <w:rsid w:val="00386C25"/>
    <w:rsid w:val="0039033C"/>
    <w:rsid w:val="003938EB"/>
    <w:rsid w:val="00394477"/>
    <w:rsid w:val="003963BC"/>
    <w:rsid w:val="0039651D"/>
    <w:rsid w:val="003A0139"/>
    <w:rsid w:val="003A0675"/>
    <w:rsid w:val="003A154A"/>
    <w:rsid w:val="003A5092"/>
    <w:rsid w:val="003A5B75"/>
    <w:rsid w:val="003A712D"/>
    <w:rsid w:val="003B375A"/>
    <w:rsid w:val="003B600F"/>
    <w:rsid w:val="003B6755"/>
    <w:rsid w:val="003C1168"/>
    <w:rsid w:val="003C2E57"/>
    <w:rsid w:val="003C65F1"/>
    <w:rsid w:val="003D0264"/>
    <w:rsid w:val="003D119C"/>
    <w:rsid w:val="003D20B4"/>
    <w:rsid w:val="003D3084"/>
    <w:rsid w:val="003D69F5"/>
    <w:rsid w:val="003E0435"/>
    <w:rsid w:val="003F02B0"/>
    <w:rsid w:val="003F2BDB"/>
    <w:rsid w:val="003F3FC0"/>
    <w:rsid w:val="003F4A46"/>
    <w:rsid w:val="003F52A4"/>
    <w:rsid w:val="0040155A"/>
    <w:rsid w:val="00405A99"/>
    <w:rsid w:val="00413E6E"/>
    <w:rsid w:val="00427393"/>
    <w:rsid w:val="00433FF7"/>
    <w:rsid w:val="00442E5C"/>
    <w:rsid w:val="00446FE9"/>
    <w:rsid w:val="0045131C"/>
    <w:rsid w:val="00453BF7"/>
    <w:rsid w:val="00456173"/>
    <w:rsid w:val="00456C87"/>
    <w:rsid w:val="00461E5B"/>
    <w:rsid w:val="004633AD"/>
    <w:rsid w:val="00470027"/>
    <w:rsid w:val="00470373"/>
    <w:rsid w:val="0047121B"/>
    <w:rsid w:val="0047210D"/>
    <w:rsid w:val="0047456C"/>
    <w:rsid w:val="00482582"/>
    <w:rsid w:val="004835ED"/>
    <w:rsid w:val="00483F29"/>
    <w:rsid w:val="004842D8"/>
    <w:rsid w:val="00486A9D"/>
    <w:rsid w:val="00491933"/>
    <w:rsid w:val="004967F8"/>
    <w:rsid w:val="004A0EC5"/>
    <w:rsid w:val="004A1670"/>
    <w:rsid w:val="004A43D6"/>
    <w:rsid w:val="004A4934"/>
    <w:rsid w:val="004A61CE"/>
    <w:rsid w:val="004B0B2B"/>
    <w:rsid w:val="004B383E"/>
    <w:rsid w:val="004B5FCA"/>
    <w:rsid w:val="004B6447"/>
    <w:rsid w:val="004C1014"/>
    <w:rsid w:val="004C20EB"/>
    <w:rsid w:val="004C2220"/>
    <w:rsid w:val="004C30E1"/>
    <w:rsid w:val="004C400C"/>
    <w:rsid w:val="004D03CB"/>
    <w:rsid w:val="004D18A1"/>
    <w:rsid w:val="004E2855"/>
    <w:rsid w:val="004E56E7"/>
    <w:rsid w:val="004E5CFF"/>
    <w:rsid w:val="004F75E8"/>
    <w:rsid w:val="00502445"/>
    <w:rsid w:val="00506775"/>
    <w:rsid w:val="00512275"/>
    <w:rsid w:val="00512A6B"/>
    <w:rsid w:val="00513403"/>
    <w:rsid w:val="00515762"/>
    <w:rsid w:val="00515EF9"/>
    <w:rsid w:val="005164D1"/>
    <w:rsid w:val="00521B24"/>
    <w:rsid w:val="005220D8"/>
    <w:rsid w:val="00523FEF"/>
    <w:rsid w:val="005266EF"/>
    <w:rsid w:val="00530810"/>
    <w:rsid w:val="00531CDC"/>
    <w:rsid w:val="00540350"/>
    <w:rsid w:val="00555262"/>
    <w:rsid w:val="005552D9"/>
    <w:rsid w:val="00555D8A"/>
    <w:rsid w:val="005602D5"/>
    <w:rsid w:val="005674A0"/>
    <w:rsid w:val="00572EA7"/>
    <w:rsid w:val="00573266"/>
    <w:rsid w:val="00576421"/>
    <w:rsid w:val="005834C5"/>
    <w:rsid w:val="00584100"/>
    <w:rsid w:val="005945C0"/>
    <w:rsid w:val="005964FE"/>
    <w:rsid w:val="00597B62"/>
    <w:rsid w:val="005A1157"/>
    <w:rsid w:val="005A3EA9"/>
    <w:rsid w:val="005A5292"/>
    <w:rsid w:val="005A5A79"/>
    <w:rsid w:val="005B3C48"/>
    <w:rsid w:val="005C2D71"/>
    <w:rsid w:val="005D3E42"/>
    <w:rsid w:val="005D64A0"/>
    <w:rsid w:val="005D6876"/>
    <w:rsid w:val="005E7EB8"/>
    <w:rsid w:val="005F2873"/>
    <w:rsid w:val="005F4F5F"/>
    <w:rsid w:val="00602108"/>
    <w:rsid w:val="0060658A"/>
    <w:rsid w:val="00606D44"/>
    <w:rsid w:val="006070F8"/>
    <w:rsid w:val="00612305"/>
    <w:rsid w:val="0061700F"/>
    <w:rsid w:val="006201B4"/>
    <w:rsid w:val="0062093C"/>
    <w:rsid w:val="00621E1A"/>
    <w:rsid w:val="00626211"/>
    <w:rsid w:val="00627755"/>
    <w:rsid w:val="00630A91"/>
    <w:rsid w:val="0063424F"/>
    <w:rsid w:val="00634D30"/>
    <w:rsid w:val="00635B2D"/>
    <w:rsid w:val="00644E07"/>
    <w:rsid w:val="0064627D"/>
    <w:rsid w:val="00647BDA"/>
    <w:rsid w:val="0065144E"/>
    <w:rsid w:val="00656969"/>
    <w:rsid w:val="006605D3"/>
    <w:rsid w:val="00665751"/>
    <w:rsid w:val="006664A2"/>
    <w:rsid w:val="00666D53"/>
    <w:rsid w:val="00670A1E"/>
    <w:rsid w:val="0067172E"/>
    <w:rsid w:val="00672E69"/>
    <w:rsid w:val="006802AF"/>
    <w:rsid w:val="00681A28"/>
    <w:rsid w:val="00681D9E"/>
    <w:rsid w:val="00683979"/>
    <w:rsid w:val="00684284"/>
    <w:rsid w:val="00690468"/>
    <w:rsid w:val="00690E11"/>
    <w:rsid w:val="00691DC8"/>
    <w:rsid w:val="006969C2"/>
    <w:rsid w:val="006A6252"/>
    <w:rsid w:val="006B0126"/>
    <w:rsid w:val="006B0EA7"/>
    <w:rsid w:val="006B1854"/>
    <w:rsid w:val="006C337F"/>
    <w:rsid w:val="006C4011"/>
    <w:rsid w:val="006C6DC1"/>
    <w:rsid w:val="006D5BA4"/>
    <w:rsid w:val="006E0885"/>
    <w:rsid w:val="006E3B9F"/>
    <w:rsid w:val="006E56AB"/>
    <w:rsid w:val="006E5849"/>
    <w:rsid w:val="006E5AC7"/>
    <w:rsid w:val="006E79B6"/>
    <w:rsid w:val="006F2C9B"/>
    <w:rsid w:val="006F4700"/>
    <w:rsid w:val="006F5359"/>
    <w:rsid w:val="006F541B"/>
    <w:rsid w:val="006F58D7"/>
    <w:rsid w:val="007011AD"/>
    <w:rsid w:val="00703DBB"/>
    <w:rsid w:val="00707898"/>
    <w:rsid w:val="0071067C"/>
    <w:rsid w:val="00711AED"/>
    <w:rsid w:val="007206D6"/>
    <w:rsid w:val="0072239C"/>
    <w:rsid w:val="00722E60"/>
    <w:rsid w:val="00733191"/>
    <w:rsid w:val="0073365B"/>
    <w:rsid w:val="0073637F"/>
    <w:rsid w:val="00741324"/>
    <w:rsid w:val="0074736A"/>
    <w:rsid w:val="00747C45"/>
    <w:rsid w:val="007527A5"/>
    <w:rsid w:val="0075315A"/>
    <w:rsid w:val="0075598E"/>
    <w:rsid w:val="00755F30"/>
    <w:rsid w:val="007605D7"/>
    <w:rsid w:val="00762950"/>
    <w:rsid w:val="00763B24"/>
    <w:rsid w:val="00767C88"/>
    <w:rsid w:val="00773303"/>
    <w:rsid w:val="00773461"/>
    <w:rsid w:val="0077692B"/>
    <w:rsid w:val="007877A4"/>
    <w:rsid w:val="007913E2"/>
    <w:rsid w:val="007936D6"/>
    <w:rsid w:val="007A0BFC"/>
    <w:rsid w:val="007A3357"/>
    <w:rsid w:val="007A4837"/>
    <w:rsid w:val="007B08FC"/>
    <w:rsid w:val="007B38E8"/>
    <w:rsid w:val="007B554C"/>
    <w:rsid w:val="007B6810"/>
    <w:rsid w:val="007B6991"/>
    <w:rsid w:val="007C4553"/>
    <w:rsid w:val="007C75E4"/>
    <w:rsid w:val="007D085D"/>
    <w:rsid w:val="007D259C"/>
    <w:rsid w:val="007D2A45"/>
    <w:rsid w:val="007D4D88"/>
    <w:rsid w:val="007E125E"/>
    <w:rsid w:val="007E4AE3"/>
    <w:rsid w:val="007E628C"/>
    <w:rsid w:val="007E70E8"/>
    <w:rsid w:val="007E7508"/>
    <w:rsid w:val="007E75EE"/>
    <w:rsid w:val="007F540E"/>
    <w:rsid w:val="007F7853"/>
    <w:rsid w:val="00801B62"/>
    <w:rsid w:val="00804274"/>
    <w:rsid w:val="00806DAA"/>
    <w:rsid w:val="008165E6"/>
    <w:rsid w:val="008310F9"/>
    <w:rsid w:val="00831A38"/>
    <w:rsid w:val="00831FD0"/>
    <w:rsid w:val="00841289"/>
    <w:rsid w:val="00841863"/>
    <w:rsid w:val="00844F68"/>
    <w:rsid w:val="00850181"/>
    <w:rsid w:val="008556A3"/>
    <w:rsid w:val="008578B1"/>
    <w:rsid w:val="008632D9"/>
    <w:rsid w:val="0086589E"/>
    <w:rsid w:val="00867D39"/>
    <w:rsid w:val="00872A0B"/>
    <w:rsid w:val="00881049"/>
    <w:rsid w:val="00881179"/>
    <w:rsid w:val="00882369"/>
    <w:rsid w:val="0088443F"/>
    <w:rsid w:val="00884BDD"/>
    <w:rsid w:val="00884DEF"/>
    <w:rsid w:val="00887C82"/>
    <w:rsid w:val="00887CFD"/>
    <w:rsid w:val="00894EA6"/>
    <w:rsid w:val="008A4DAB"/>
    <w:rsid w:val="008B4D92"/>
    <w:rsid w:val="008B4F6B"/>
    <w:rsid w:val="008B75E0"/>
    <w:rsid w:val="008C066C"/>
    <w:rsid w:val="008C3C24"/>
    <w:rsid w:val="008C43A1"/>
    <w:rsid w:val="008C4F0C"/>
    <w:rsid w:val="008D0232"/>
    <w:rsid w:val="008D171A"/>
    <w:rsid w:val="008D26ED"/>
    <w:rsid w:val="008D5275"/>
    <w:rsid w:val="008E18F9"/>
    <w:rsid w:val="008E4C80"/>
    <w:rsid w:val="008E6EBB"/>
    <w:rsid w:val="008E7026"/>
    <w:rsid w:val="008E72B1"/>
    <w:rsid w:val="008F2DF3"/>
    <w:rsid w:val="008F3070"/>
    <w:rsid w:val="008F5E68"/>
    <w:rsid w:val="008F61CF"/>
    <w:rsid w:val="009005CA"/>
    <w:rsid w:val="00902366"/>
    <w:rsid w:val="00902506"/>
    <w:rsid w:val="00903681"/>
    <w:rsid w:val="0090423A"/>
    <w:rsid w:val="0090727D"/>
    <w:rsid w:val="00907B50"/>
    <w:rsid w:val="009208DB"/>
    <w:rsid w:val="00922F1D"/>
    <w:rsid w:val="00925A5D"/>
    <w:rsid w:val="009278AB"/>
    <w:rsid w:val="0093203C"/>
    <w:rsid w:val="00932FE1"/>
    <w:rsid w:val="00933A9F"/>
    <w:rsid w:val="0093493B"/>
    <w:rsid w:val="00936B0F"/>
    <w:rsid w:val="0094100A"/>
    <w:rsid w:val="00941658"/>
    <w:rsid w:val="009430C4"/>
    <w:rsid w:val="00944B16"/>
    <w:rsid w:val="00944C94"/>
    <w:rsid w:val="00947146"/>
    <w:rsid w:val="009478F1"/>
    <w:rsid w:val="00951C30"/>
    <w:rsid w:val="009520FE"/>
    <w:rsid w:val="00954562"/>
    <w:rsid w:val="009561C9"/>
    <w:rsid w:val="00963E8C"/>
    <w:rsid w:val="00970F1D"/>
    <w:rsid w:val="009732E8"/>
    <w:rsid w:val="00984632"/>
    <w:rsid w:val="00987D6E"/>
    <w:rsid w:val="00990201"/>
    <w:rsid w:val="009934B0"/>
    <w:rsid w:val="00995EBF"/>
    <w:rsid w:val="009974E8"/>
    <w:rsid w:val="009A1295"/>
    <w:rsid w:val="009A2C0E"/>
    <w:rsid w:val="009A61D2"/>
    <w:rsid w:val="009B16CA"/>
    <w:rsid w:val="009B2DE5"/>
    <w:rsid w:val="009B32B5"/>
    <w:rsid w:val="009B7C21"/>
    <w:rsid w:val="009C1307"/>
    <w:rsid w:val="009C327D"/>
    <w:rsid w:val="009E20E9"/>
    <w:rsid w:val="009E31E4"/>
    <w:rsid w:val="009E499B"/>
    <w:rsid w:val="009E6A34"/>
    <w:rsid w:val="009F297E"/>
    <w:rsid w:val="00A03965"/>
    <w:rsid w:val="00A0780D"/>
    <w:rsid w:val="00A21272"/>
    <w:rsid w:val="00A360E3"/>
    <w:rsid w:val="00A406F9"/>
    <w:rsid w:val="00A43B05"/>
    <w:rsid w:val="00A4609D"/>
    <w:rsid w:val="00A46B30"/>
    <w:rsid w:val="00A53E0C"/>
    <w:rsid w:val="00A55DEB"/>
    <w:rsid w:val="00A56BB2"/>
    <w:rsid w:val="00A6092A"/>
    <w:rsid w:val="00A61753"/>
    <w:rsid w:val="00A6420A"/>
    <w:rsid w:val="00A65B67"/>
    <w:rsid w:val="00A66CDB"/>
    <w:rsid w:val="00A67822"/>
    <w:rsid w:val="00A70D7D"/>
    <w:rsid w:val="00A738DF"/>
    <w:rsid w:val="00A7738F"/>
    <w:rsid w:val="00A83B3A"/>
    <w:rsid w:val="00A92ECF"/>
    <w:rsid w:val="00A933A1"/>
    <w:rsid w:val="00A93E80"/>
    <w:rsid w:val="00A94060"/>
    <w:rsid w:val="00A94F38"/>
    <w:rsid w:val="00A955FB"/>
    <w:rsid w:val="00A9600F"/>
    <w:rsid w:val="00A96FD4"/>
    <w:rsid w:val="00A9700B"/>
    <w:rsid w:val="00AA0472"/>
    <w:rsid w:val="00AA106C"/>
    <w:rsid w:val="00AA6C92"/>
    <w:rsid w:val="00AA6E89"/>
    <w:rsid w:val="00AB0103"/>
    <w:rsid w:val="00AB066A"/>
    <w:rsid w:val="00AB29EE"/>
    <w:rsid w:val="00AB4779"/>
    <w:rsid w:val="00AB619F"/>
    <w:rsid w:val="00AB6D50"/>
    <w:rsid w:val="00AC3CC3"/>
    <w:rsid w:val="00AC7BFD"/>
    <w:rsid w:val="00AD0E5E"/>
    <w:rsid w:val="00AE2C01"/>
    <w:rsid w:val="00AE4609"/>
    <w:rsid w:val="00AF55AB"/>
    <w:rsid w:val="00B01097"/>
    <w:rsid w:val="00B0111B"/>
    <w:rsid w:val="00B07D0A"/>
    <w:rsid w:val="00B1083E"/>
    <w:rsid w:val="00B10F7E"/>
    <w:rsid w:val="00B176C5"/>
    <w:rsid w:val="00B21109"/>
    <w:rsid w:val="00B23D42"/>
    <w:rsid w:val="00B23E90"/>
    <w:rsid w:val="00B40847"/>
    <w:rsid w:val="00B419BA"/>
    <w:rsid w:val="00B41D81"/>
    <w:rsid w:val="00B43805"/>
    <w:rsid w:val="00B62408"/>
    <w:rsid w:val="00B63DE2"/>
    <w:rsid w:val="00B652D7"/>
    <w:rsid w:val="00B70769"/>
    <w:rsid w:val="00B70B71"/>
    <w:rsid w:val="00B73D57"/>
    <w:rsid w:val="00B76349"/>
    <w:rsid w:val="00B821B4"/>
    <w:rsid w:val="00B84486"/>
    <w:rsid w:val="00B907C6"/>
    <w:rsid w:val="00BA39BB"/>
    <w:rsid w:val="00BA4FDC"/>
    <w:rsid w:val="00BA62E8"/>
    <w:rsid w:val="00BA6D7E"/>
    <w:rsid w:val="00BB3912"/>
    <w:rsid w:val="00BC2F05"/>
    <w:rsid w:val="00BC4CB5"/>
    <w:rsid w:val="00BC4E7B"/>
    <w:rsid w:val="00BC6D9F"/>
    <w:rsid w:val="00BD25A4"/>
    <w:rsid w:val="00BD59D7"/>
    <w:rsid w:val="00BD7076"/>
    <w:rsid w:val="00BD761C"/>
    <w:rsid w:val="00BD7F4F"/>
    <w:rsid w:val="00BE019B"/>
    <w:rsid w:val="00BE123B"/>
    <w:rsid w:val="00BE7868"/>
    <w:rsid w:val="00BE7FC9"/>
    <w:rsid w:val="00BF0DF9"/>
    <w:rsid w:val="00BF5117"/>
    <w:rsid w:val="00BF6017"/>
    <w:rsid w:val="00C00F6E"/>
    <w:rsid w:val="00C023C6"/>
    <w:rsid w:val="00C04814"/>
    <w:rsid w:val="00C07036"/>
    <w:rsid w:val="00C0707C"/>
    <w:rsid w:val="00C10943"/>
    <w:rsid w:val="00C11EF4"/>
    <w:rsid w:val="00C1238D"/>
    <w:rsid w:val="00C2738B"/>
    <w:rsid w:val="00C309B7"/>
    <w:rsid w:val="00C314BF"/>
    <w:rsid w:val="00C34431"/>
    <w:rsid w:val="00C37FA5"/>
    <w:rsid w:val="00C4084D"/>
    <w:rsid w:val="00C4256E"/>
    <w:rsid w:val="00C4375F"/>
    <w:rsid w:val="00C442BC"/>
    <w:rsid w:val="00C46432"/>
    <w:rsid w:val="00C47C03"/>
    <w:rsid w:val="00C500ED"/>
    <w:rsid w:val="00C523C5"/>
    <w:rsid w:val="00C57522"/>
    <w:rsid w:val="00C60AE3"/>
    <w:rsid w:val="00C65196"/>
    <w:rsid w:val="00C720AE"/>
    <w:rsid w:val="00C84254"/>
    <w:rsid w:val="00C93415"/>
    <w:rsid w:val="00C9547F"/>
    <w:rsid w:val="00C96206"/>
    <w:rsid w:val="00CA23D8"/>
    <w:rsid w:val="00CB1405"/>
    <w:rsid w:val="00CB1C57"/>
    <w:rsid w:val="00CC1572"/>
    <w:rsid w:val="00CC5846"/>
    <w:rsid w:val="00CC5B00"/>
    <w:rsid w:val="00CC77BF"/>
    <w:rsid w:val="00CC7ACA"/>
    <w:rsid w:val="00CD3D76"/>
    <w:rsid w:val="00CD4951"/>
    <w:rsid w:val="00CD6D06"/>
    <w:rsid w:val="00CD7627"/>
    <w:rsid w:val="00CE3C02"/>
    <w:rsid w:val="00CE3E0D"/>
    <w:rsid w:val="00CE65A5"/>
    <w:rsid w:val="00CF1403"/>
    <w:rsid w:val="00CF34F7"/>
    <w:rsid w:val="00CF3738"/>
    <w:rsid w:val="00CF6B5F"/>
    <w:rsid w:val="00D00B5F"/>
    <w:rsid w:val="00D07991"/>
    <w:rsid w:val="00D07DCA"/>
    <w:rsid w:val="00D111BF"/>
    <w:rsid w:val="00D12882"/>
    <w:rsid w:val="00D158BA"/>
    <w:rsid w:val="00D15AFC"/>
    <w:rsid w:val="00D16265"/>
    <w:rsid w:val="00D20119"/>
    <w:rsid w:val="00D21922"/>
    <w:rsid w:val="00D27200"/>
    <w:rsid w:val="00D27B06"/>
    <w:rsid w:val="00D31E7B"/>
    <w:rsid w:val="00D53B46"/>
    <w:rsid w:val="00D55359"/>
    <w:rsid w:val="00D6213B"/>
    <w:rsid w:val="00D71E87"/>
    <w:rsid w:val="00D72420"/>
    <w:rsid w:val="00D748B1"/>
    <w:rsid w:val="00D7720D"/>
    <w:rsid w:val="00D77919"/>
    <w:rsid w:val="00D82228"/>
    <w:rsid w:val="00D84A41"/>
    <w:rsid w:val="00D861ED"/>
    <w:rsid w:val="00D90631"/>
    <w:rsid w:val="00D95EAF"/>
    <w:rsid w:val="00D96598"/>
    <w:rsid w:val="00DA1076"/>
    <w:rsid w:val="00DA53D6"/>
    <w:rsid w:val="00DA5BB1"/>
    <w:rsid w:val="00DA6EB3"/>
    <w:rsid w:val="00DB0C55"/>
    <w:rsid w:val="00DB1B2B"/>
    <w:rsid w:val="00DB3337"/>
    <w:rsid w:val="00DB5AE8"/>
    <w:rsid w:val="00DB6169"/>
    <w:rsid w:val="00DB668B"/>
    <w:rsid w:val="00DB7DE7"/>
    <w:rsid w:val="00DC1852"/>
    <w:rsid w:val="00DC4104"/>
    <w:rsid w:val="00DD0B64"/>
    <w:rsid w:val="00DD3DFD"/>
    <w:rsid w:val="00DD784B"/>
    <w:rsid w:val="00DE046E"/>
    <w:rsid w:val="00DE4338"/>
    <w:rsid w:val="00DE7CCA"/>
    <w:rsid w:val="00DF0F80"/>
    <w:rsid w:val="00DF0FFF"/>
    <w:rsid w:val="00DF2C80"/>
    <w:rsid w:val="00DF4813"/>
    <w:rsid w:val="00E009E4"/>
    <w:rsid w:val="00E1585B"/>
    <w:rsid w:val="00E17644"/>
    <w:rsid w:val="00E20F5F"/>
    <w:rsid w:val="00E224C6"/>
    <w:rsid w:val="00E22D2C"/>
    <w:rsid w:val="00E3200A"/>
    <w:rsid w:val="00E36D28"/>
    <w:rsid w:val="00E41764"/>
    <w:rsid w:val="00E4360F"/>
    <w:rsid w:val="00E53AAF"/>
    <w:rsid w:val="00E54ADD"/>
    <w:rsid w:val="00E55D68"/>
    <w:rsid w:val="00E5609B"/>
    <w:rsid w:val="00E60FBC"/>
    <w:rsid w:val="00E616F1"/>
    <w:rsid w:val="00E61805"/>
    <w:rsid w:val="00E6207D"/>
    <w:rsid w:val="00E66BAF"/>
    <w:rsid w:val="00E66D92"/>
    <w:rsid w:val="00E67864"/>
    <w:rsid w:val="00E74DE1"/>
    <w:rsid w:val="00E76A79"/>
    <w:rsid w:val="00E80AA9"/>
    <w:rsid w:val="00E8215B"/>
    <w:rsid w:val="00E8369D"/>
    <w:rsid w:val="00E91735"/>
    <w:rsid w:val="00EA48A8"/>
    <w:rsid w:val="00EA6C2F"/>
    <w:rsid w:val="00EB622B"/>
    <w:rsid w:val="00EB702F"/>
    <w:rsid w:val="00EB7300"/>
    <w:rsid w:val="00EC0CA6"/>
    <w:rsid w:val="00EC145F"/>
    <w:rsid w:val="00EC1C59"/>
    <w:rsid w:val="00EC7300"/>
    <w:rsid w:val="00ED4206"/>
    <w:rsid w:val="00ED7C53"/>
    <w:rsid w:val="00EE2872"/>
    <w:rsid w:val="00EF1351"/>
    <w:rsid w:val="00EF1B72"/>
    <w:rsid w:val="00EF4759"/>
    <w:rsid w:val="00F017A3"/>
    <w:rsid w:val="00F02451"/>
    <w:rsid w:val="00F057D6"/>
    <w:rsid w:val="00F07190"/>
    <w:rsid w:val="00F10AA9"/>
    <w:rsid w:val="00F12837"/>
    <w:rsid w:val="00F14C88"/>
    <w:rsid w:val="00F168BE"/>
    <w:rsid w:val="00F21AB0"/>
    <w:rsid w:val="00F27E4E"/>
    <w:rsid w:val="00F317E5"/>
    <w:rsid w:val="00F34610"/>
    <w:rsid w:val="00F41BC0"/>
    <w:rsid w:val="00F526AF"/>
    <w:rsid w:val="00F52734"/>
    <w:rsid w:val="00F52A05"/>
    <w:rsid w:val="00F54243"/>
    <w:rsid w:val="00F562A5"/>
    <w:rsid w:val="00F565AF"/>
    <w:rsid w:val="00F56833"/>
    <w:rsid w:val="00F604F2"/>
    <w:rsid w:val="00F63582"/>
    <w:rsid w:val="00F7460C"/>
    <w:rsid w:val="00F77DBD"/>
    <w:rsid w:val="00F80F58"/>
    <w:rsid w:val="00F810B3"/>
    <w:rsid w:val="00F81B8D"/>
    <w:rsid w:val="00F85095"/>
    <w:rsid w:val="00F85C84"/>
    <w:rsid w:val="00F902D8"/>
    <w:rsid w:val="00F91B24"/>
    <w:rsid w:val="00F945BD"/>
    <w:rsid w:val="00F95064"/>
    <w:rsid w:val="00F964C0"/>
    <w:rsid w:val="00FA64A7"/>
    <w:rsid w:val="00FA66CF"/>
    <w:rsid w:val="00FA6FDA"/>
    <w:rsid w:val="00FA7865"/>
    <w:rsid w:val="00FB61BF"/>
    <w:rsid w:val="00FC22BD"/>
    <w:rsid w:val="00FC391B"/>
    <w:rsid w:val="00FD5429"/>
    <w:rsid w:val="00FD5524"/>
    <w:rsid w:val="00FD5BF7"/>
    <w:rsid w:val="00FD60E6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3191"/>
    <w:rPr>
      <w:rFonts w:ascii="CordiaUPC" w:hAnsi="CordiaUPC" w:cs="CordiaUPC"/>
      <w:sz w:val="32"/>
      <w:szCs w:val="32"/>
      <w:lang w:eastAsia="zh-CN"/>
    </w:rPr>
  </w:style>
  <w:style w:type="paragraph" w:styleId="1">
    <w:name w:val="heading 1"/>
    <w:basedOn w:val="a0"/>
    <w:next w:val="a0"/>
    <w:qFormat/>
    <w:rsid w:val="00733191"/>
    <w:pPr>
      <w:keepNext/>
      <w:jc w:val="both"/>
      <w:outlineLvl w:val="0"/>
    </w:pPr>
    <w:rPr>
      <w:rFonts w:ascii="AngsanaUPC" w:hAnsi="AngsanaUPC" w:cs="AngsanaUPC"/>
      <w:sz w:val="31"/>
      <w:szCs w:val="31"/>
      <w:u w:val="single"/>
    </w:rPr>
  </w:style>
  <w:style w:type="paragraph" w:styleId="2">
    <w:name w:val="heading 2"/>
    <w:basedOn w:val="a0"/>
    <w:next w:val="a0"/>
    <w:qFormat/>
    <w:rsid w:val="00733191"/>
    <w:pPr>
      <w:keepNext/>
      <w:jc w:val="both"/>
      <w:outlineLvl w:val="1"/>
    </w:pPr>
    <w:rPr>
      <w:rFonts w:ascii="AngsanaUPC" w:hAnsi="AngsanaUPC" w:cs="AngsanaUPC"/>
      <w:b/>
      <w:bCs/>
      <w:u w:val="single"/>
    </w:rPr>
  </w:style>
  <w:style w:type="paragraph" w:styleId="3">
    <w:name w:val="heading 3"/>
    <w:basedOn w:val="a0"/>
    <w:next w:val="a0"/>
    <w:qFormat/>
    <w:rsid w:val="00733191"/>
    <w:pPr>
      <w:keepNext/>
      <w:jc w:val="center"/>
      <w:outlineLvl w:val="2"/>
    </w:pPr>
    <w:rPr>
      <w:rFonts w:ascii="AngsanaUPC" w:hAnsi="AngsanaUPC" w:cs="AngsanaUPC"/>
      <w:b/>
      <w:bCs/>
      <w:u w:val="single"/>
    </w:rPr>
  </w:style>
  <w:style w:type="paragraph" w:styleId="4">
    <w:name w:val="heading 4"/>
    <w:basedOn w:val="a0"/>
    <w:next w:val="a0"/>
    <w:qFormat/>
    <w:rsid w:val="00733191"/>
    <w:pPr>
      <w:keepNext/>
      <w:ind w:left="2902" w:firstLine="1418"/>
      <w:outlineLvl w:val="3"/>
    </w:pPr>
    <w:rPr>
      <w:rFonts w:ascii="AngsanaUPC" w:hAnsi="AngsanaUPC" w:cs="AngsanaUPC"/>
      <w:b/>
      <w:bCs/>
    </w:rPr>
  </w:style>
  <w:style w:type="paragraph" w:styleId="5">
    <w:name w:val="heading 5"/>
    <w:basedOn w:val="a0"/>
    <w:next w:val="a0"/>
    <w:qFormat/>
    <w:rsid w:val="00733191"/>
    <w:pPr>
      <w:keepNext/>
      <w:jc w:val="both"/>
      <w:outlineLvl w:val="4"/>
    </w:pPr>
    <w:rPr>
      <w:rFonts w:ascii="AngsanaUPC" w:hAnsi="AngsanaUPC" w:cs="AngsanaUPC"/>
      <w:b/>
      <w:bCs/>
      <w:sz w:val="31"/>
      <w:szCs w:val="31"/>
    </w:rPr>
  </w:style>
  <w:style w:type="paragraph" w:styleId="6">
    <w:name w:val="heading 6"/>
    <w:basedOn w:val="a0"/>
    <w:next w:val="a0"/>
    <w:qFormat/>
    <w:rsid w:val="00733191"/>
    <w:pPr>
      <w:keepNext/>
      <w:jc w:val="center"/>
      <w:outlineLvl w:val="5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7">
    <w:name w:val="heading 7"/>
    <w:basedOn w:val="a0"/>
    <w:next w:val="a0"/>
    <w:qFormat/>
    <w:rsid w:val="00733191"/>
    <w:pPr>
      <w:keepNext/>
      <w:jc w:val="both"/>
      <w:outlineLvl w:val="6"/>
    </w:pPr>
    <w:rPr>
      <w:rFonts w:ascii="AngsanaUPC" w:hAnsi="AngsanaUPC" w:cs="AngsanaUPC"/>
      <w:b/>
      <w:bCs/>
    </w:rPr>
  </w:style>
  <w:style w:type="paragraph" w:styleId="8">
    <w:name w:val="heading 8"/>
    <w:basedOn w:val="a0"/>
    <w:next w:val="a0"/>
    <w:qFormat/>
    <w:rsid w:val="00733191"/>
    <w:pPr>
      <w:keepNext/>
      <w:outlineLvl w:val="7"/>
    </w:pPr>
    <w:rPr>
      <w:rFonts w:ascii="AngsanaUPC" w:hAnsi="AngsanaUPC" w:cs="AngsanaUPC"/>
      <w:b/>
      <w:bCs/>
    </w:rPr>
  </w:style>
  <w:style w:type="paragraph" w:styleId="9">
    <w:name w:val="heading 9"/>
    <w:basedOn w:val="a0"/>
    <w:next w:val="a0"/>
    <w:qFormat/>
    <w:rsid w:val="00733191"/>
    <w:pPr>
      <w:keepNext/>
      <w:jc w:val="center"/>
      <w:outlineLvl w:val="8"/>
    </w:pPr>
    <w:rPr>
      <w:rFonts w:ascii="Cordia New" w:hAnsi="Cordia New" w:cs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3191"/>
    <w:pPr>
      <w:jc w:val="both"/>
    </w:pPr>
    <w:rPr>
      <w:rFonts w:ascii="AngsanaUPC" w:hAnsi="AngsanaUPC" w:cs="AngsanaUPC"/>
    </w:rPr>
  </w:style>
  <w:style w:type="paragraph" w:styleId="a5">
    <w:name w:val="Body Text Indent"/>
    <w:basedOn w:val="a0"/>
    <w:rsid w:val="00733191"/>
    <w:pPr>
      <w:ind w:firstLine="1440"/>
      <w:jc w:val="both"/>
    </w:pPr>
    <w:rPr>
      <w:rFonts w:ascii="AngsanaUPC" w:hAnsi="AngsanaUPC" w:cs="AngsanaUPC"/>
      <w:sz w:val="31"/>
      <w:szCs w:val="31"/>
    </w:rPr>
  </w:style>
  <w:style w:type="paragraph" w:styleId="a">
    <w:name w:val="List Bullet"/>
    <w:basedOn w:val="a0"/>
    <w:autoRedefine/>
    <w:rsid w:val="00733191"/>
    <w:pPr>
      <w:numPr>
        <w:numId w:val="3"/>
      </w:numPr>
    </w:pPr>
  </w:style>
  <w:style w:type="paragraph" w:styleId="a6">
    <w:name w:val="caption"/>
    <w:basedOn w:val="a0"/>
    <w:next w:val="a0"/>
    <w:qFormat/>
    <w:rsid w:val="00733191"/>
    <w:rPr>
      <w:rFonts w:ascii="AngsanaUPC" w:hAnsi="AngsanaUPC" w:cs="AngsanaUPC"/>
      <w:b/>
      <w:bCs/>
      <w:sz w:val="36"/>
      <w:szCs w:val="36"/>
    </w:rPr>
  </w:style>
  <w:style w:type="paragraph" w:styleId="20">
    <w:name w:val="Body Text 2"/>
    <w:basedOn w:val="a0"/>
    <w:rsid w:val="00733191"/>
    <w:rPr>
      <w:rFonts w:ascii="AngsanaUPC" w:hAnsi="AngsanaUPC" w:cs="AngsanaUPC"/>
      <w:sz w:val="31"/>
      <w:szCs w:val="31"/>
    </w:rPr>
  </w:style>
  <w:style w:type="paragraph" w:styleId="21">
    <w:name w:val="Body Text Indent 2"/>
    <w:basedOn w:val="a0"/>
    <w:rsid w:val="00733191"/>
    <w:pPr>
      <w:ind w:firstLine="1418"/>
    </w:pPr>
    <w:rPr>
      <w:rFonts w:ascii="AngsanaUPC" w:hAnsi="AngsanaUPC" w:cs="AngsanaUPC"/>
    </w:rPr>
  </w:style>
  <w:style w:type="table" w:styleId="a7">
    <w:name w:val="Table Grid"/>
    <w:basedOn w:val="a2"/>
    <w:rsid w:val="007E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1"/>
    <w:qFormat/>
    <w:rsid w:val="007206D6"/>
    <w:rPr>
      <w:i/>
      <w:iCs/>
    </w:rPr>
  </w:style>
  <w:style w:type="paragraph" w:styleId="a9">
    <w:name w:val="Title"/>
    <w:basedOn w:val="a0"/>
    <w:link w:val="aa"/>
    <w:qFormat/>
    <w:rsid w:val="00CC7ACA"/>
    <w:pPr>
      <w:jc w:val="center"/>
    </w:pPr>
    <w:rPr>
      <w:rFonts w:ascii="Angsana New" w:hAnsi="Angsana New" w:cs="Angsana New"/>
      <w:b/>
      <w:bCs/>
    </w:rPr>
  </w:style>
  <w:style w:type="character" w:customStyle="1" w:styleId="aa">
    <w:name w:val="ชื่อเรื่อง อักขระ"/>
    <w:basedOn w:val="a1"/>
    <w:link w:val="a9"/>
    <w:rsid w:val="00CC7ACA"/>
    <w:rPr>
      <w:rFonts w:ascii="Angsana New" w:hAnsi="Angsana New"/>
      <w:b/>
      <w:bCs/>
      <w:sz w:val="32"/>
      <w:szCs w:val="32"/>
      <w:lang w:eastAsia="zh-CN"/>
    </w:rPr>
  </w:style>
  <w:style w:type="paragraph" w:styleId="ab">
    <w:name w:val="Balloon Text"/>
    <w:basedOn w:val="a0"/>
    <w:link w:val="ac"/>
    <w:rsid w:val="004A0EC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rsid w:val="004A0EC5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คำสั่งองค์การบริหารส่วนตำบลมาบยางพร</vt:lpstr>
      <vt:lpstr>คำสั่งองค์การบริหารส่วนตำบลมาบยางพร</vt:lpstr>
    </vt:vector>
  </TitlesOfParts>
  <Company>PF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คำสั่งองค์การบริหารส่วนตำบลมาบยางพร</dc:title>
  <dc:creator>Unknown</dc:creator>
  <cp:lastModifiedBy>acer</cp:lastModifiedBy>
  <cp:revision>6</cp:revision>
  <cp:lastPrinted>2006-03-05T20:04:00Z</cp:lastPrinted>
  <dcterms:created xsi:type="dcterms:W3CDTF">2015-01-28T06:21:00Z</dcterms:created>
  <dcterms:modified xsi:type="dcterms:W3CDTF">2015-10-26T06:07:00Z</dcterms:modified>
</cp:coreProperties>
</file>