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04267" w:rsidRDefault="00C04267" w:rsidP="00C042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C04267" w:rsidRDefault="00C04267" w:rsidP="00C042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ตารางแสดงวงเงินงบประมาณที่ได้รับจัดสรรและราคากลางในงานก่อสร้าง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>วางท่อประปาหมู่บ้าน</w:t>
      </w:r>
      <w:r w:rsidRPr="00FC4285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 w:rsidRPr="00FC428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>บ้านขี้เหล็ก</w:t>
      </w:r>
      <w:r w:rsidRPr="00FC428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5E6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04267" w:rsidRDefault="00C04267" w:rsidP="00C0426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5489B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องค์การบริหารส่วนตำบลสะแกรา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วงเงินงบประมาณที่ได้รับจัดสรร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>142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,000.</w:t>
      </w:r>
      <w:r w:rsidRPr="00B3116C">
        <w:rPr>
          <w:rFonts w:ascii="TH SarabunPSK" w:hAnsi="TH SarabunPSK" w:cs="TH SarabunPSK"/>
          <w:sz w:val="32"/>
          <w:szCs w:val="32"/>
          <w:u w:val="dotted"/>
          <w:cs/>
        </w:rPr>
        <w:t>- บาท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BC59AB" w:rsidRDefault="00C04267" w:rsidP="00C0426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B3116C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โดยวางท่อน้ำประปา ยาว 700.00 เมตร ขนาด </w:t>
      </w:r>
      <w:r w:rsidRPr="00FC4285">
        <w:rPr>
          <w:rFonts w:ascii="TH SarabunIT๙" w:hAnsi="TH SarabunIT๙" w:cs="TH SarabunIT๙"/>
          <w:sz w:val="32"/>
          <w:szCs w:val="32"/>
          <w:u w:val="dotted"/>
        </w:rPr>
        <w:sym w:font="Symbol" w:char="F0C6"/>
      </w:r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3 นิ้ว ชั้น 13.5  จำนวน 175 ท่อน พร้อมอุปกรณ์ต่อท่อ ตามแบบและประมาณการ </w:t>
      </w:r>
      <w:proofErr w:type="spellStart"/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 w:rsidRPr="00FC42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สะแกราชกำหนด </w:t>
      </w:r>
      <w:r w:rsidRPr="00FC4285">
        <w:rPr>
          <w:rFonts w:ascii="TH SarabunIT๙" w:hAnsi="TH SarabunIT๙" w:cs="TH SarabunIT๙"/>
          <w:sz w:val="32"/>
          <w:szCs w:val="32"/>
          <w:u w:val="dotted"/>
          <w:cs/>
        </w:rPr>
        <w:t>ติดตั้งป้ายประชาสัมพันธ์โครงการ 1 ป้าย</w:t>
      </w:r>
      <w:r w:rsidRPr="00FC4285">
        <w:rPr>
          <w:rFonts w:ascii="TH SarabunPSK" w:hAnsi="TH SarabunPSK" w:cs="TH SarabunPSK" w:hint="cs"/>
          <w:u w:val="dotted"/>
          <w:cs/>
        </w:rPr>
        <w:tab/>
      </w:r>
      <w:r w:rsidRPr="00FC4285"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</w:p>
    <w:p w:rsidR="00C04267" w:rsidRPr="002E02CE" w:rsidRDefault="00C04267" w:rsidP="00C0426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ราคากลางคำนวณ  ณ 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B757A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5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มิถุนายน 2558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เป็นเงิน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140,200</w:t>
      </w:r>
      <w:r w:rsidRPr="00B757A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-</w:t>
      </w:r>
      <w:r w:rsidRPr="002E02C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E02CE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(-หนึ่งแสนสี่หมื่นสองร้อยบาทถ้วน-)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2E02CE" w:rsidRDefault="00C04267" w:rsidP="00C0426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บัญชีประมาณการราคากลาง</w:t>
      </w:r>
    </w:p>
    <w:p w:rsidR="00C04267" w:rsidRDefault="00C04267" w:rsidP="00C04267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2E02CE" w:rsidRDefault="00C04267" w:rsidP="00C04267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๖.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รายชื่อคณะกรรมการกำหนดราคากลาง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นายมานัส   ถนอมทรัพย์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ประธานกรรมการฯ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ภูดิศ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วงศ์ประยูร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2E02CE" w:rsidRDefault="00C04267" w:rsidP="00C04267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จ่าสิบ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ตรีธี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ระชัย   คอกขุนทด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b/>
          <w:bCs/>
          <w:cs/>
        </w:rPr>
      </w:pPr>
    </w:p>
    <w:p w:rsidR="00C04267" w:rsidRDefault="00C04267" w:rsidP="00C04267">
      <w:pPr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-150495</wp:posOffset>
            </wp:positionV>
            <wp:extent cx="1000125" cy="1085850"/>
            <wp:effectExtent l="19050" t="0" r="9525" b="0"/>
            <wp:wrapNone/>
            <wp:docPr id="1" name="Picture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s/>
        </w:rPr>
        <w:tab/>
      </w:r>
    </w:p>
    <w:p w:rsidR="00C04267" w:rsidRDefault="00C04267" w:rsidP="00C04267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cs/>
        </w:rPr>
      </w:pPr>
    </w:p>
    <w:p w:rsidR="00C04267" w:rsidRDefault="00C04267" w:rsidP="00C04267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cs/>
        </w:rPr>
      </w:pPr>
    </w:p>
    <w:p w:rsidR="00C04267" w:rsidRDefault="00C04267" w:rsidP="00C04267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cs/>
        </w:rPr>
      </w:pPr>
    </w:p>
    <w:p w:rsidR="00C04267" w:rsidRPr="00F04265" w:rsidRDefault="00C04267" w:rsidP="00C04267">
      <w:pPr>
        <w:pStyle w:val="a6"/>
        <w:rPr>
          <w:rFonts w:ascii="TH SarabunPSK" w:hAnsi="TH SarabunPSK" w:cs="TH SarabunPSK"/>
          <w:b/>
          <w:bCs/>
          <w:lang w:val="en-US"/>
        </w:rPr>
      </w:pPr>
      <w:r w:rsidRPr="005E6932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สะแกราช</w:t>
      </w:r>
    </w:p>
    <w:p w:rsidR="00C04267" w:rsidRDefault="00C04267" w:rsidP="00C0426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 สอบราคา</w:t>
      </w:r>
      <w:r>
        <w:rPr>
          <w:rFonts w:ascii="TH SarabunPSK" w:hAnsi="TH SarabunPSK" w:cs="TH SarabunPSK" w:hint="cs"/>
          <w:cs/>
        </w:rPr>
        <w:t>จ้าง โครงการ</w:t>
      </w:r>
      <w:r>
        <w:rPr>
          <w:rFonts w:ascii="TH SarabunIT๙" w:hAnsi="TH SarabunIT๙" w:cs="TH SarabunIT๙" w:hint="cs"/>
          <w:cs/>
        </w:rPr>
        <w:t>วางท่อประปาหมู่บ้าน</w:t>
      </w:r>
      <w:r>
        <w:rPr>
          <w:rFonts w:ascii="TH SarabunIT๙" w:hAnsi="TH SarabunIT๙" w:cs="TH SarabunIT๙"/>
          <w:cs/>
        </w:rPr>
        <w:t xml:space="preserve"> หมู่ที่ </w:t>
      </w:r>
      <w:r>
        <w:rPr>
          <w:rFonts w:ascii="TH SarabunIT๙" w:hAnsi="TH SarabunIT๙" w:cs="TH SarabunIT๙" w:hint="cs"/>
          <w:cs/>
        </w:rPr>
        <w:t>8</w:t>
      </w:r>
      <w:r w:rsidRPr="00BB1FF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บ้านขี้เหล็ก  จากสระสามเหลี่ยม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สระประปา</w:t>
      </w:r>
      <w:r>
        <w:rPr>
          <w:rFonts w:ascii="TH SarabunPSK" w:hAnsi="TH SarabunPSK" w:cs="TH SarabunPSK" w:hint="cs"/>
          <w:cs/>
        </w:rPr>
        <w:t xml:space="preserve"> </w:t>
      </w:r>
    </w:p>
    <w:p w:rsidR="00C04267" w:rsidRPr="005E6932" w:rsidRDefault="00C04267" w:rsidP="00C04267">
      <w:pPr>
        <w:pStyle w:val="a4"/>
        <w:rPr>
          <w:rFonts w:ascii="TH SarabunPSK" w:hAnsi="TH SarabunPSK" w:cs="TH SarabunPSK"/>
        </w:rPr>
      </w:pPr>
      <w:r w:rsidRPr="005E6932">
        <w:rPr>
          <w:rFonts w:ascii="TH SarabunPSK" w:hAnsi="TH SarabunPSK" w:cs="TH SarabunPSK"/>
        </w:rPr>
        <w:t>-------------------------------------</w:t>
      </w:r>
      <w:r w:rsidRPr="005E6932">
        <w:rPr>
          <w:rFonts w:ascii="TH SarabunPSK" w:hAnsi="TH SarabunPSK" w:cs="TH SarabunPSK"/>
        </w:rPr>
        <w:tab/>
      </w:r>
    </w:p>
    <w:p w:rsidR="00C04267" w:rsidRPr="00B757AF" w:rsidRDefault="00C04267" w:rsidP="00C04267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6508B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ด้วยองค์การบริหารส่วนตำบลสะแก</w:t>
      </w:r>
      <w:r w:rsidRPr="00AE0F14">
        <w:rPr>
          <w:rFonts w:ascii="TH SarabunIT๙" w:hAnsi="TH SarabunIT๙" w:cs="TH SarabunIT๙"/>
          <w:sz w:val="32"/>
          <w:szCs w:val="32"/>
          <w:cs/>
        </w:rPr>
        <w:t>ราช  มีความประสงค์จะประกาศสอบราคาจ้าง 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วางท่อประปาหมู่บ้าน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B1FF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บ้านขี้เหล็ก  จากสระสามเหลี่ยม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สระประปา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โดยวางท่อน้ำประปา ยาว 700.00 เมตร ขนาด </w:t>
      </w:r>
      <w:r w:rsidRPr="00BB1FF7">
        <w:rPr>
          <w:rFonts w:ascii="TH SarabunIT๙" w:hAnsi="TH SarabunIT๙" w:cs="TH SarabunIT๙"/>
          <w:sz w:val="32"/>
          <w:szCs w:val="32"/>
        </w:rPr>
        <w:sym w:font="Symbol" w:char="F0C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นิ้ว ชั้น 13.5  จำนวน 175 ท่อน พร้อมอุปกรณ์ต่อท่อ ตามแบบและประมาณการ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สะแกราชกำหนด </w:t>
      </w:r>
      <w:r w:rsidRPr="00BB1FF7">
        <w:rPr>
          <w:rFonts w:ascii="TH SarabunIT๙" w:hAnsi="TH SarabunIT๙" w:cs="TH SarabunIT๙"/>
          <w:sz w:val="32"/>
          <w:szCs w:val="32"/>
          <w:cs/>
        </w:rPr>
        <w:t xml:space="preserve">ติดตั้งป้ายประชาสัมพันธ์โครงการ 1 ป้าย  </w:t>
      </w:r>
      <w:r w:rsidRPr="00AE0F14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140,200</w:t>
      </w:r>
      <w:r w:rsidRPr="00B757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757A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(-หนึ่งแสนสี่หมื่นสองร้อยบาทถ้วน-)</w:t>
      </w:r>
      <w:r w:rsidRPr="00B757AF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C04267" w:rsidRPr="006E180C" w:rsidRDefault="00C04267" w:rsidP="00C0426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6E1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C04267" w:rsidRPr="00845ABF" w:rsidRDefault="00C04267" w:rsidP="00C04267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เป็นนิติบุคคล หรือบุคคลธรรมดา ที่มีอาชีพรับจ้างทำงานที่สอบราคาดังกล่าว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ไม่เป็นผู้ที่ถูกระบุชื่อไว้ในบัญชีรายชื่อผู้ทิ้งงานของทางราชการและไว้แจ้งเวียนชื่อแล้ว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ไม่เป็นผู้ได้รับเอกสิทธิ์หรือความคุ้มกัน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อาจปฎิเสธ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ะแกราช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บุคคลหรือนิติบุคคลที่จะเข้าเป็นคู่สัญญากับหน่วยงานของรัฐ  ซึ่งได้ดำเนินการจัดซื้อจัดจ้างด้วยระบบอิเล็กทรอนิกส์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 ศูนย์ข้อมูลจัดซื้อจัดจ้างภาครัฐ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มีผลงานก่อสร้างประเภทเดียวกัน  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757A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56</w:t>
      </w:r>
      <w:r w:rsidRPr="00B757A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,</w:t>
      </w:r>
      <w:r w:rsidRPr="00B757A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000</w:t>
      </w:r>
      <w:proofErr w:type="gramStart"/>
      <w:r>
        <w:rPr>
          <w:rFonts w:ascii="TH SarabunPSK" w:hAnsi="TH SarabunPSK" w:cs="TH SarabunPSK"/>
          <w:sz w:val="32"/>
          <w:szCs w:val="32"/>
          <w:u w:val="dotted"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4267" w:rsidRPr="0095583C" w:rsidRDefault="00C04267" w:rsidP="00C0426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กำหนดยื่นซองสอบ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  ในวันที่  24  มิถุนายน  ๒๕๕8  ถึงวันที่  7 กรกฎาคม  ๒๕๕8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องค์การบริหารส่วนตำบลสะแกราช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036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368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 กรกฎาคม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ยื่นซองสอบราคา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3681">
        <w:rPr>
          <w:rFonts w:ascii="TH SarabunPSK" w:hAnsi="TH SarabunPSK" w:cs="TH SarabunPSK"/>
          <w:sz w:val="32"/>
          <w:szCs w:val="32"/>
          <w:cs/>
        </w:rPr>
        <w:t>การซื้อหรือการจ้างขององค์การบริหารส่วนตำบลระดับอำเภอ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งแต่ระหว่างเวลา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 7 กรกฎาคม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๒๕๕8 จะไม่รับซองสอบราคา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ที่สำนักงาน </w:t>
      </w:r>
      <w:proofErr w:type="spellStart"/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สะแกราช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8 กรกฎาคม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E180C">
        <w:rPr>
          <w:rFonts w:ascii="TH SarabunPSK" w:hAnsi="TH SarabunPSK" w:cs="TH SarabunPSK"/>
          <w:sz w:val="32"/>
          <w:szCs w:val="32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น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Pr="00EF67D7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</w:p>
    <w:p w:rsidR="00C04267" w:rsidRPr="006664D4" w:rsidRDefault="00C04267" w:rsidP="00C04267">
      <w:pPr>
        <w:ind w:firstLine="720"/>
        <w:rPr>
          <w:rFonts w:ascii="TH SarabunPSK" w:hAnsi="TH SarabunPSK" w:cs="TH SarabunPSK"/>
          <w:sz w:val="16"/>
          <w:szCs w:val="16"/>
        </w:rPr>
      </w:pPr>
      <w:r w:rsidRPr="006E180C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รับ/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6E180C">
        <w:rPr>
          <w:rFonts w:ascii="TH SarabunPSK" w:hAnsi="TH SarabunPSK" w:cs="TH SarabunPSK"/>
          <w:sz w:val="32"/>
          <w:szCs w:val="32"/>
          <w:cs/>
        </w:rPr>
        <w:t>เอกสารสอบราคา ได้ที่  ที่ทำการองค์การบริหารส่วนตำบลสะแกราช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๑๑  ตำบลสะแกราช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ปักธงชัย จังหวัดนครราชสีมา  ในราคาชุดละ  500.-  บาท  </w:t>
      </w:r>
      <w:r w:rsidRPr="006E180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 มิถุนายน  ๒๕๕8  ถึงวันที่  7 กรกฎาคม  ๒๕๕8  ตั้งแต่เวลา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ดู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รายละเอียดได้ที่เว็บ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www.sakarat.go.th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</w:t>
      </w:r>
      <w:proofErr w:type="gramEnd"/>
      <w:r w:rsidRPr="006E18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๐๔๔ ๔๔๒ ๔๙0-1   ในวันและเวลาราชการ</w:t>
      </w:r>
      <w:r w:rsidRPr="006664D4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664D4">
        <w:rPr>
          <w:rFonts w:ascii="TH SarabunPSK" w:hAnsi="TH SarabunPSK" w:cs="TH SarabunPSK"/>
          <w:sz w:val="16"/>
          <w:szCs w:val="16"/>
        </w:rPr>
        <w:tab/>
      </w:r>
      <w:r w:rsidRPr="006664D4">
        <w:rPr>
          <w:rFonts w:ascii="TH SarabunPSK" w:hAnsi="TH SarabunPSK" w:cs="TH SarabunPSK"/>
          <w:sz w:val="16"/>
          <w:szCs w:val="16"/>
        </w:rPr>
        <w:tab/>
        <w:t xml:space="preserve">  </w:t>
      </w:r>
    </w:p>
    <w:p w:rsidR="00B70458" w:rsidRPr="00B70458" w:rsidRDefault="00C04267" w:rsidP="00C04267">
      <w:pPr>
        <w:spacing w:after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04267" w:rsidRDefault="00C04267" w:rsidP="00B70458">
      <w:pPr>
        <w:spacing w:after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ประกาศ   ณ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24  </w:t>
      </w:r>
      <w:r w:rsidRPr="006E180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6E180C">
        <w:rPr>
          <w:rFonts w:ascii="TH SarabunPSK" w:hAnsi="TH SarabunPSK" w:cs="TH SarabunPSK"/>
          <w:sz w:val="32"/>
          <w:szCs w:val="32"/>
        </w:rPr>
        <w:t>.</w:t>
      </w:r>
      <w:r w:rsidRPr="006E180C">
        <w:rPr>
          <w:rFonts w:ascii="TH SarabunPSK" w:hAnsi="TH SarabunPSK" w:cs="TH SarabunPSK"/>
          <w:sz w:val="32"/>
          <w:szCs w:val="32"/>
          <w:cs/>
        </w:rPr>
        <w:t>ศ</w:t>
      </w:r>
      <w:r w:rsidRPr="006E180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E180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๒๕๕8 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E6932">
        <w:rPr>
          <w:rFonts w:ascii="TH SarabunPSK" w:hAnsi="TH SarabunPSK" w:cs="TH SarabunPSK"/>
          <w:sz w:val="32"/>
          <w:szCs w:val="32"/>
        </w:rPr>
        <w:t xml:space="preserve"> (</w:t>
      </w:r>
      <w:r w:rsidRPr="005E693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B7045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B70458">
        <w:rPr>
          <w:rFonts w:ascii="TH SarabunPSK" w:hAnsi="TH SarabunPSK" w:cs="TH SarabunPSK"/>
          <w:sz w:val="32"/>
          <w:szCs w:val="32"/>
          <w:cs/>
        </w:rPr>
        <w:t>นา</w:t>
      </w:r>
      <w:r w:rsidR="00B70458">
        <w:rPr>
          <w:rFonts w:ascii="TH SarabunPSK" w:hAnsi="TH SarabunPSK" w:cs="TH SarabunPSK" w:hint="cs"/>
          <w:sz w:val="32"/>
          <w:szCs w:val="32"/>
          <w:cs/>
        </w:rPr>
        <w:t>ยสมบูรณ์  ทูลบุญลิ</w:t>
      </w:r>
      <w:proofErr w:type="spellStart"/>
      <w:r w:rsidR="00B70458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proofErr w:type="gramEnd"/>
    </w:p>
    <w:p w:rsidR="00C04267" w:rsidRPr="005E6932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E6932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ยสมบูรณ์  ทูลบุญลิ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proofErr w:type="gramEnd"/>
      <w:r w:rsidRPr="005E6932">
        <w:rPr>
          <w:rFonts w:ascii="TH SarabunPSK" w:hAnsi="TH SarabunPSK" w:cs="TH SarabunPSK"/>
          <w:sz w:val="32"/>
          <w:szCs w:val="32"/>
        </w:rPr>
        <w:t>)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E6932">
        <w:rPr>
          <w:rFonts w:ascii="TH SarabunPSK" w:hAnsi="TH SarabunPSK" w:cs="TH SarabunPSK"/>
          <w:sz w:val="32"/>
          <w:szCs w:val="32"/>
        </w:rPr>
        <w:t xml:space="preserve">  </w:t>
      </w:r>
      <w:r w:rsidRPr="005E69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สะแกราช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sectPr w:rsidR="00C04267" w:rsidSect="00F334E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C3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4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994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34EF"/>
    <w:rsid w:val="00340491"/>
    <w:rsid w:val="005156F3"/>
    <w:rsid w:val="00B70458"/>
    <w:rsid w:val="00C04267"/>
    <w:rsid w:val="00DB7FB8"/>
    <w:rsid w:val="00DC15A5"/>
    <w:rsid w:val="00F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F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EF"/>
    <w:pPr>
      <w:ind w:left="720"/>
      <w:contextualSpacing/>
    </w:pPr>
    <w:rPr>
      <w:rFonts w:eastAsia="Cordia New"/>
      <w:szCs w:val="35"/>
      <w:lang w:eastAsia="en-US"/>
    </w:rPr>
  </w:style>
  <w:style w:type="paragraph" w:styleId="a4">
    <w:name w:val="Title"/>
    <w:basedOn w:val="a"/>
    <w:link w:val="a5"/>
    <w:qFormat/>
    <w:rsid w:val="00F334E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334EF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6">
    <w:name w:val="caption"/>
    <w:basedOn w:val="a"/>
    <w:next w:val="a"/>
    <w:qFormat/>
    <w:rsid w:val="00F334EF"/>
    <w:pPr>
      <w:jc w:val="center"/>
    </w:pPr>
    <w:rPr>
      <w:rFonts w:cs="Cordia New"/>
      <w:sz w:val="32"/>
      <w:szCs w:val="32"/>
      <w:lang w:val="th-T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2015-06-19T04:20:00Z</dcterms:created>
  <dcterms:modified xsi:type="dcterms:W3CDTF">2015-06-19T04:32:00Z</dcterms:modified>
</cp:coreProperties>
</file>